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D0" w:rsidRDefault="002A162F" w:rsidP="00D516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606">
        <w:rPr>
          <w:rFonts w:ascii="Times New Roman" w:hAnsi="Times New Roman" w:cs="Times New Roman"/>
          <w:b/>
          <w:sz w:val="32"/>
          <w:szCs w:val="32"/>
        </w:rPr>
        <w:t>Паспорт мемориального объекта</w:t>
      </w:r>
    </w:p>
    <w:p w:rsidR="00D51606" w:rsidRPr="00D51606" w:rsidRDefault="00D51606" w:rsidP="00D516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DE0" w:rsidRPr="00EA2DE0" w:rsidRDefault="00EA2DE0" w:rsidP="00EA2DE0">
      <w:pPr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АДЫГЕ</w:t>
      </w:r>
    </w:p>
    <w:p w:rsidR="002A162F" w:rsidRDefault="002A162F"/>
    <w:p w:rsidR="00EA2DE0" w:rsidRDefault="00EA2DE0" w:rsidP="00EA2DE0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8C8193" wp14:editId="1053A73E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219450" cy="3219450"/>
            <wp:effectExtent l="0" t="0" r="0" b="0"/>
            <wp:wrapSquare wrapText="bothSides"/>
            <wp:docPr id="2" name="Рисунок 2" descr="C:\Users\Пользователь\Downloads\IMG-202404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40416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606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:rsidR="007E1EF8" w:rsidRPr="00D51606" w:rsidRDefault="007E1EF8" w:rsidP="00EA2DE0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Памятник односельчанам, погибшим в годы Великой Отечественной войны»</w:t>
      </w:r>
    </w:p>
    <w:p w:rsidR="00EA2DE0" w:rsidRPr="00D51606" w:rsidRDefault="00EA2DE0" w:rsidP="00EA2DE0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Местонахождения</w:t>
      </w:r>
    </w:p>
    <w:p w:rsidR="00EA2DE0" w:rsidRDefault="00EA2DE0" w:rsidP="00EA2DE0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РА, Шовгеновский район,</w:t>
      </w:r>
    </w:p>
    <w:p w:rsidR="00EA2DE0" w:rsidRDefault="007E1EF8" w:rsidP="00EA2DE0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х.Чернышев</w:t>
      </w:r>
      <w:r w:rsidR="00EA2DE0" w:rsidRPr="00D51606">
        <w:rPr>
          <w:rFonts w:ascii="Times New Roman" w:hAnsi="Times New Roman" w:cs="Times New Roman"/>
          <w:sz w:val="28"/>
          <w:szCs w:val="28"/>
        </w:rPr>
        <w:t>,</w:t>
      </w:r>
    </w:p>
    <w:p w:rsidR="00EA2DE0" w:rsidRPr="00D51606" w:rsidRDefault="007E1EF8" w:rsidP="00EA2DE0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Советская</w:t>
      </w:r>
    </w:p>
    <w:p w:rsidR="00EA2DE0" w:rsidRPr="00D51606" w:rsidRDefault="00EA2DE0" w:rsidP="00EA2DE0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Площадь</w:t>
      </w:r>
    </w:p>
    <w:p w:rsidR="00EA2DE0" w:rsidRPr="00D51606" w:rsidRDefault="007E1EF8" w:rsidP="00EA2DE0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44.1</w:t>
      </w:r>
      <w:r w:rsidR="00EA2DE0" w:rsidRPr="00D51606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2A162F" w:rsidRPr="00D51606" w:rsidRDefault="00EA2DE0" w:rsidP="00EA2DE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A162F" w:rsidRDefault="002A162F">
      <w:r>
        <w:br w:type="textWrapping" w:clear="all"/>
      </w:r>
    </w:p>
    <w:p w:rsidR="002A162F" w:rsidRDefault="002A162F"/>
    <w:p w:rsidR="002A162F" w:rsidRPr="00851669" w:rsidRDefault="002A162F" w:rsidP="00851669">
      <w:pPr>
        <w:jc w:val="center"/>
      </w:pPr>
      <w:r w:rsidRPr="00D51606">
        <w:rPr>
          <w:rFonts w:ascii="Times New Roman" w:hAnsi="Times New Roman" w:cs="Times New Roman"/>
          <w:b/>
          <w:sz w:val="36"/>
          <w:szCs w:val="36"/>
        </w:rPr>
        <w:t>Краткое описание.</w:t>
      </w:r>
    </w:p>
    <w:p w:rsidR="002A162F" w:rsidRPr="00D51606" w:rsidRDefault="00D46AF8">
      <w:pPr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Граница территории объекта культурного наследия регионального значения «</w:t>
      </w:r>
      <w:r w:rsidR="00EA2DE0">
        <w:rPr>
          <w:rFonts w:ascii="Times New Roman" w:hAnsi="Times New Roman" w:cs="Times New Roman"/>
          <w:sz w:val="28"/>
          <w:szCs w:val="28"/>
        </w:rPr>
        <w:t>Памятник односельчанам, погибшим в годы Великой Отечественной войны». Памятник</w:t>
      </w:r>
      <w:r w:rsidR="003F4E0F">
        <w:rPr>
          <w:rFonts w:ascii="Times New Roman" w:hAnsi="Times New Roman" w:cs="Times New Roman"/>
          <w:sz w:val="28"/>
          <w:szCs w:val="28"/>
        </w:rPr>
        <w:t xml:space="preserve"> построен в 1975г.,</w:t>
      </w:r>
      <w:r w:rsidR="00EA2DE0">
        <w:rPr>
          <w:rFonts w:ascii="Times New Roman" w:hAnsi="Times New Roman" w:cs="Times New Roman"/>
          <w:sz w:val="28"/>
          <w:szCs w:val="28"/>
        </w:rPr>
        <w:t xml:space="preserve"> находится в центре х. </w:t>
      </w:r>
      <w:r w:rsidR="009A6AA2">
        <w:rPr>
          <w:rFonts w:ascii="Times New Roman" w:hAnsi="Times New Roman" w:cs="Times New Roman"/>
          <w:sz w:val="28"/>
          <w:szCs w:val="28"/>
        </w:rPr>
        <w:t>Чернышев</w:t>
      </w:r>
      <w:r w:rsidR="009A6AA2" w:rsidRPr="00D51606">
        <w:rPr>
          <w:rFonts w:ascii="Times New Roman" w:hAnsi="Times New Roman" w:cs="Times New Roman"/>
          <w:sz w:val="28"/>
          <w:szCs w:val="28"/>
        </w:rPr>
        <w:t>.</w:t>
      </w:r>
      <w:r w:rsidR="003F4E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2DE0">
        <w:rPr>
          <w:rFonts w:ascii="Times New Roman" w:hAnsi="Times New Roman" w:cs="Times New Roman"/>
          <w:sz w:val="28"/>
          <w:szCs w:val="28"/>
        </w:rPr>
        <w:t>Мемориальная плита прямоугольная с надписью: «Вечная память павшим героям в борьбе за свободу и независимость нашей родины от фашистских захватчиков в годы Великой Отечественной войны 1941-1945гг.хуторов Чернышева и Веселого»</w:t>
      </w:r>
      <w:r w:rsidR="007E1EF8">
        <w:rPr>
          <w:rFonts w:ascii="Times New Roman" w:hAnsi="Times New Roman" w:cs="Times New Roman"/>
          <w:sz w:val="28"/>
          <w:szCs w:val="28"/>
        </w:rPr>
        <w:t>. Памятник неизвестному солдату, погибшему в годы ВОВ. Гранитная плита с надписью: «Имя твое неизвестно, подвиг твой бессмертен».</w:t>
      </w:r>
    </w:p>
    <w:p w:rsidR="00D51606" w:rsidRDefault="00D51606"/>
    <w:p w:rsidR="00D51606" w:rsidRDefault="00D51606"/>
    <w:p w:rsidR="007E1EF8" w:rsidRDefault="00D51606" w:rsidP="007E1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06">
        <w:rPr>
          <w:rFonts w:ascii="Times New Roman" w:hAnsi="Times New Roman" w:cs="Times New Roman"/>
          <w:b/>
          <w:sz w:val="28"/>
          <w:szCs w:val="28"/>
        </w:rPr>
        <w:t>Закрепленный отряд</w:t>
      </w:r>
    </w:p>
    <w:p w:rsidR="00D51606" w:rsidRPr="00D51606" w:rsidRDefault="00EA2DE0" w:rsidP="007E1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Юнармейский отряд МБОУ СОШ №8 х.Чернышев</w:t>
      </w:r>
    </w:p>
    <w:sectPr w:rsidR="00D51606" w:rsidRPr="00D5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D8"/>
    <w:rsid w:val="002A162F"/>
    <w:rsid w:val="003E0454"/>
    <w:rsid w:val="003F4E0F"/>
    <w:rsid w:val="007E1EF8"/>
    <w:rsid w:val="00851669"/>
    <w:rsid w:val="009A15D8"/>
    <w:rsid w:val="009A6AA2"/>
    <w:rsid w:val="00B107D0"/>
    <w:rsid w:val="00D46AF8"/>
    <w:rsid w:val="00D51606"/>
    <w:rsid w:val="00E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51D4"/>
  <w15:chartTrackingRefBased/>
  <w15:docId w15:val="{9530B6EA-CAC8-4E38-B49B-BE37D07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2024-04-16T12:01:00Z</dcterms:created>
  <dcterms:modified xsi:type="dcterms:W3CDTF">2024-04-16T12:32:00Z</dcterms:modified>
</cp:coreProperties>
</file>