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7"/>
        <w:gridCol w:w="3997"/>
      </w:tblGrid>
      <w:tr w:rsidR="006D234B" w:rsidRPr="00DA61AE">
        <w:trPr>
          <w:cantSplit/>
        </w:trPr>
        <w:tc>
          <w:tcPr>
            <w:tcW w:w="3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6D234B" w:rsidRDefault="00B53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Республика  Адыгея</w:t>
            </w:r>
            <w:proofErr w:type="gramEnd"/>
          </w:p>
          <w:p w:rsidR="006D234B" w:rsidRDefault="00B53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Шовгеновский район</w:t>
            </w:r>
          </w:p>
          <w:p w:rsidR="006D234B" w:rsidRDefault="00B53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Администрация</w:t>
            </w:r>
          </w:p>
          <w:p w:rsidR="006D234B" w:rsidRDefault="00B53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D234B" w:rsidRDefault="00B53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Заревское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сельское поселение»</w:t>
            </w:r>
          </w:p>
          <w:p w:rsidR="006D234B" w:rsidRDefault="00B53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385445,п.Зарево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</w:p>
          <w:p w:rsidR="006D234B" w:rsidRDefault="00B53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ул. Пролетарская,5</w:t>
            </w:r>
          </w:p>
          <w:p w:rsidR="006D234B" w:rsidRPr="00DA61AE" w:rsidRDefault="00B53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Тел</w:t>
            </w:r>
            <w:r w:rsidRPr="00DA61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факс</w:t>
            </w:r>
            <w:r w:rsidRPr="00DA61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(887773)94-1-24</w:t>
            </w:r>
          </w:p>
          <w:p w:rsidR="006D234B" w:rsidRPr="00DA61AE" w:rsidRDefault="00B53036">
            <w:pPr>
              <w:suppressAutoHyphens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email</w:t>
            </w:r>
            <w:r w:rsidRPr="00DA61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zarevskoepos</w:t>
            </w:r>
            <w:r w:rsidRPr="00DA61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mail</w:t>
            </w:r>
            <w:r w:rsidRPr="00DA61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407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6D234B" w:rsidRDefault="00B53036">
            <w:pPr>
              <w:suppressAutoHyphens/>
              <w:spacing w:after="0" w:line="240" w:lineRule="atLeast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61544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1256" r="3303" b="-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6D234B" w:rsidRDefault="00B53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Адыгэ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Республикэм</w:t>
            </w:r>
            <w:proofErr w:type="spellEnd"/>
          </w:p>
          <w:p w:rsidR="006D234B" w:rsidRDefault="00B53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Шэуджен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район</w:t>
            </w:r>
          </w:p>
          <w:p w:rsidR="006D234B" w:rsidRDefault="00B53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иадминистрацие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образованиеу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Заревско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къоджэ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псэупIэ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чIыпIэм</w:t>
            </w:r>
            <w:proofErr w:type="spellEnd"/>
          </w:p>
          <w:p w:rsidR="006D234B" w:rsidRDefault="00B53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385445,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къ.Зарево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,</w:t>
            </w:r>
          </w:p>
          <w:p w:rsidR="006D234B" w:rsidRDefault="00B53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ур.Пролетарскэм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ыцI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, 5</w:t>
            </w:r>
          </w:p>
          <w:p w:rsidR="006D234B" w:rsidRPr="00B53036" w:rsidRDefault="00B53036">
            <w:pPr>
              <w:suppressAutoHyphens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факс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 xml:space="preserve"> (887773)94-1-24</w:t>
            </w:r>
          </w:p>
          <w:p w:rsidR="006D234B" w:rsidRDefault="00B53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email zarevskoepos@mail.ru</w:t>
            </w:r>
          </w:p>
        </w:tc>
      </w:tr>
    </w:tbl>
    <w:p w:rsidR="006D234B" w:rsidRPr="00B53036" w:rsidRDefault="006D234B">
      <w:pPr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val="en-US" w:eastAsia="ar-SA"/>
        </w:rPr>
      </w:pPr>
    </w:p>
    <w:p w:rsidR="006D234B" w:rsidRPr="00DA61AE" w:rsidRDefault="006D234B">
      <w:pPr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val="en-US" w:eastAsia="ar-SA"/>
        </w:rPr>
      </w:pPr>
    </w:p>
    <w:p w:rsidR="006D234B" w:rsidRDefault="00B53036">
      <w:pPr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>ПОСТАНОВЛЕНИЕ</w:t>
      </w:r>
    </w:p>
    <w:p w:rsidR="006D234B" w:rsidRDefault="00B53036">
      <w:pPr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>Администрации муниципального образования</w:t>
      </w:r>
    </w:p>
    <w:p w:rsidR="006D234B" w:rsidRDefault="00B53036">
      <w:pPr>
        <w:suppressAutoHyphens/>
        <w:spacing w:after="0" w:line="240" w:lineRule="auto"/>
        <w:jc w:val="center"/>
      </w:pPr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>Заревское</w:t>
      </w:r>
      <w:proofErr w:type="spellEnd"/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                       </w:t>
      </w:r>
    </w:p>
    <w:p w:rsidR="006D234B" w:rsidRDefault="006D234B">
      <w:pPr>
        <w:suppressAutoHyphens/>
        <w:spacing w:after="0" w:line="240" w:lineRule="auto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:rsidR="006D234B" w:rsidRDefault="00B53036">
      <w:pPr>
        <w:suppressAutoHyphens/>
        <w:spacing w:after="0" w:line="240" w:lineRule="auto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 xml:space="preserve">от 14.10.2021 года </w:t>
      </w:r>
      <w:proofErr w:type="gramStart"/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>№  44</w:t>
      </w:r>
      <w:proofErr w:type="gramEnd"/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>-п.                                                        п. Зарево</w:t>
      </w:r>
    </w:p>
    <w:p w:rsidR="006D234B" w:rsidRDefault="006D234B">
      <w:pPr>
        <w:suppressAutoHyphens/>
        <w:spacing w:after="0" w:line="240" w:lineRule="auto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:rsidR="006D234B" w:rsidRDefault="00B53036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</w:t>
      </w:r>
      <w:proofErr w:type="gramStart"/>
      <w:r>
        <w:rPr>
          <w:rFonts w:ascii="Times New Roman" w:eastAsia="Lucida Sans Unicode" w:hAnsi="Times New Roman"/>
          <w:sz w:val="24"/>
          <w:szCs w:val="24"/>
          <w:lang w:eastAsia="ar-SA"/>
        </w:rPr>
        <w:t>№  27</w:t>
      </w:r>
      <w:proofErr w:type="gramEnd"/>
      <w:r>
        <w:rPr>
          <w:rFonts w:ascii="Times New Roman" w:eastAsia="Lucida Sans Unicode" w:hAnsi="Times New Roman"/>
          <w:sz w:val="24"/>
          <w:szCs w:val="24"/>
          <w:lang w:eastAsia="ar-SA"/>
        </w:rPr>
        <w:t>-П от 16.03.2020</w:t>
      </w:r>
    </w:p>
    <w:p w:rsidR="006D234B" w:rsidRDefault="00B530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Административного Регламента</w:t>
      </w:r>
    </w:p>
    <w:p w:rsidR="006D234B" w:rsidRDefault="00B530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   предоставлению    муниципальной     услуги </w:t>
      </w:r>
    </w:p>
    <w:p w:rsidR="006D234B" w:rsidRDefault="00B530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   виде    выдачи     справок       администрацией</w:t>
      </w:r>
    </w:p>
    <w:p w:rsidR="006D234B" w:rsidRDefault="00B53036">
      <w:pPr>
        <w:suppressAutoHyphens/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D234B" w:rsidRDefault="00B5303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                  </w:t>
      </w:r>
    </w:p>
    <w:p w:rsidR="006D234B" w:rsidRDefault="00B53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В целях приведения административных регламентов в соответствие с действующим законодательством Российской Федерации,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 </w:t>
      </w:r>
    </w:p>
    <w:p w:rsidR="006D234B" w:rsidRDefault="006D23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234B" w:rsidRDefault="00B530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234B" w:rsidRDefault="00B53036">
      <w:pPr>
        <w:pStyle w:val="ab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изменения в Приложение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Постановлению  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>№</w:t>
      </w:r>
      <w:proofErr w:type="gramEnd"/>
      <w:r>
        <w:rPr>
          <w:rFonts w:ascii="Times New Roman" w:eastAsia="Lucida Sans Unicode" w:hAnsi="Times New Roman"/>
          <w:sz w:val="24"/>
          <w:szCs w:val="24"/>
          <w:lang w:eastAsia="ar-SA"/>
        </w:rPr>
        <w:t xml:space="preserve">  27-п. от 16.03.2020г.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 изложить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Приложение  к  Постановлению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Административный Регламент по предоставлению муниципальной услуги в виде выдачи справок 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Заревского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сельского поселения» в  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вой редакции.  </w:t>
      </w:r>
    </w:p>
    <w:p w:rsidR="006D234B" w:rsidRDefault="00B530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 Прилагается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6D234B" w:rsidRDefault="006D23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234B" w:rsidRDefault="00B53036">
      <w:pPr>
        <w:pStyle w:val="ab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Обнародовать настоящее Постановление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метах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обнародования НПА 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6D234B" w:rsidRDefault="006D23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234B" w:rsidRDefault="00B53036">
      <w:pPr>
        <w:pStyle w:val="ab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за выполнением настоящего постановления возложить на заместителя главы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.</w:t>
      </w:r>
      <w:proofErr w:type="gramEnd"/>
    </w:p>
    <w:p w:rsidR="006D234B" w:rsidRDefault="00B53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</w:t>
      </w:r>
    </w:p>
    <w:p w:rsidR="006D234B" w:rsidRDefault="00B53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Глава администрации МО</w:t>
      </w:r>
    </w:p>
    <w:p w:rsidR="006D234B" w:rsidRDefault="00B53036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Заревское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сельское  поселение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                               </w:t>
      </w:r>
      <w:bookmarkStart w:id="0" w:name="__DdeLink__27317_3904875871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А.А. Синяков</w:t>
      </w:r>
    </w:p>
    <w:p w:rsidR="006D234B" w:rsidRDefault="006D234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234B" w:rsidRDefault="00B53036">
      <w:pPr>
        <w:suppressAutoHyphens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Проект подготовил:</w:t>
      </w:r>
    </w:p>
    <w:p w:rsidR="006D234B" w:rsidRDefault="00B53036">
      <w:pPr>
        <w:suppressAutoHyphens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 ведущий специалист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Хамерзокова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  Ю.Р.</w:t>
      </w:r>
      <w:proofErr w:type="gramEnd"/>
    </w:p>
    <w:p w:rsidR="006D234B" w:rsidRDefault="006D234B">
      <w:pPr>
        <w:suppressAutoHyphens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6D234B" w:rsidRDefault="00B53036">
      <w:pPr>
        <w:suppressAutoHyphens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Согласован:</w:t>
      </w:r>
    </w:p>
    <w:p w:rsidR="006D234B" w:rsidRDefault="00B53036">
      <w:pPr>
        <w:suppressAutoHyphens/>
        <w:spacing w:after="0" w:line="240" w:lineRule="auto"/>
      </w:pP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Зам. главы администрации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И.С. Трофимов</w:t>
      </w:r>
    </w:p>
    <w:p w:rsidR="006D234B" w:rsidRDefault="00B530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Ведущий специалист администрации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Конозенко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Н.А.</w:t>
      </w:r>
    </w:p>
    <w:p w:rsidR="006D234B" w:rsidRDefault="00B5303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Приложение к Постановлению администрации </w:t>
      </w:r>
    </w:p>
    <w:p w:rsidR="006D234B" w:rsidRDefault="00B53036" w:rsidP="00DA61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                       </w:t>
      </w:r>
      <w:r w:rsidR="00DA6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№ 44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п.    от</w:t>
      </w:r>
      <w:r w:rsidR="00DA6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14.10.2021г.</w:t>
      </w:r>
      <w:bookmarkStart w:id="1" w:name="_GoBack"/>
      <w:bookmarkEnd w:id="1"/>
    </w:p>
    <w:p w:rsidR="006D234B" w:rsidRDefault="00B53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Административный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Регламент  предоставления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муниципальной   услуги в виде выдачи справок 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Заревского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поселения.</w:t>
      </w:r>
    </w:p>
    <w:p w:rsidR="006D234B" w:rsidRDefault="006D234B">
      <w:pPr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6D234B" w:rsidRDefault="00B53036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1. Общие положения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Административный регламент по предоставлению муниципальной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 по выдаче справок, относящихся к ведению органов местного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самоуправления, в том числе справки: справки о составе семьи, о совместном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проживании ребенка с родителем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усыновителем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опекуном, попечителем),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справки о месте фактического проживания, справки о принятии наследства,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справки о наличии личного подсобного хозяйства, выписки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книги, справки о регистрации по месту жительства, справки о том что гражданин трудовой книжки не имеет, справки о воспитании детей до 8 лет, справки о печном отоплении, справки о том, кто является собственником домовладения (далее – Административный регламент) разработан в целях повышения эффективности и качества работы по выдаче справок и определяет сроки, последовательность действий (административных процедур) специалистов Администрации муниципального образования (далее Администрация) при предоставлении муниципальной услуги.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Термины и определения, применяемые в настоящем административном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регламенте: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справка – документ, составленный на бланке администрации, имеющий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юридическую силу и содержащий документную информацию о предмете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запроса с указанием дела и номера страницы, на основании которого она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составлена;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выписка – документ, составленный на бланке администрации, дословно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воспроизводящий часть текста документа, относящийся к определенному факту,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событию, лицу, с указанием дела и номеров листов единицы хранения;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Выдача справок, выписок подразумевает исполнение запросов по темам: о составе семьи, о совместном проживании ребенка с родителем (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усыновителем, опекуном, попечителем), справки о месте фактического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проживания, справки о принятии наследства, справки о наличии личного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подсобного хозяйства, выписки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книги, справки 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по месту жительства, справки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гражданин трудовой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книжки не имеет, справки о воспитании детей до 8 лет, справки о печном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отоплении, справки о том, кто является собственником домовладения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Получателями муниципальной услуги являются физические и юридические лица, индивидуальные предприниматели, обращающиеся в Администрацию за получением муниципальной услуги.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 Непосредственное предоставление муниципальной услуги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ведущий специалист отдела социального развития 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юридического анализа Администрации муниципального образования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 Сведения о местонахождении и графике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поселение»: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За предоставлением муниципальной услуги заявитель может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обратиться как в устной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форме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и с заявлением по форме приложения 2 к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настоящему административному регламенту в администрацию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Адыгея по адресу: 385445, Республики Адыгея, Шовгеновский район, поселок Зарево, ул. Пролетарская, 5.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понедельник, вторник, среда, четверг, пятница с 9-00 до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13-00, с 13-48 до 17-00.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Телефон: 8(87773) 9-41-24.</w:t>
      </w:r>
    </w:p>
    <w:p w:rsidR="006D234B" w:rsidRDefault="00B530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zarevskoepos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@mail.ru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Информацию о порядке предоставления муниципальной услуги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 может получить: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непосредственно в администрации муниципального образования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использованием средств телефонной связи;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информационном стенде в администрации муниципального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использованием информационной сети «Интернет», на официальном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</w:p>
    <w:p w:rsidR="006D234B" w:rsidRDefault="00B530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поселение»-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zarevo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-01</w:t>
      </w:r>
      <w:r>
        <w:rPr>
          <w:rFonts w:ascii="Times New Roman" w:hAnsi="Times New Roman" w:cs="Times New Roman"/>
          <w:color w:val="000081"/>
          <w:sz w:val="28"/>
          <w:szCs w:val="28"/>
        </w:rPr>
        <w:t>.ru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процедуре предоставления муниципальной услуги можно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получить по номеру телефона 8(87773) 9-41-24.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информационном стенде в помещении, предназначенном для приема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документов для предоставления муниципальной услуги, администрации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размещается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следующая информация: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извлечения из законодательных и иных нормативных правовых актов,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содержащих нормы, регулирующие деятельность по оказанию муниципальной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текст Административного регламента с приложениями;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услуги, и требования, предъявляемые к этим документам;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-образцы оформления документов, необходимых для предоставления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-месторасположение, график (режим) работы, номера телефонов, адрес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электронной почты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сельское поселение», где заявители могут получить муниципальную услугу;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основания отказа в предоставлении муниципальной услуги.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1.7 Формирование и направление межведомственного запроса.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осуществления административной процедуры, связанной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формированием и направлением межведомственных запросов, является прием заявления о предоставлении муниципальной услуги и отсутствие документов, необходимых для предоставления муниципальной услуги, предусмотренных пунктом 2.6 настоящего Регламента.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течении трех рабочих дней, следующих за днем обращения, документы,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необходимые для предоставления муниципальной услуги, запрашиваются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 лицом Администрации, ответственным за направление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межведомственных запросов в соответствии с настоящим Регламентом.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Межведомственный запрос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представлении документов (их копии или сведения,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содержашиеся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них),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 государственной или муниципальной услуги с 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актом Российской Федерации: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наименование органа или организации, направляющих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межведомственный запрос;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наименование органа или организации, в адрес которых направляется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межведомственный запрос;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наименование государственной или муниципальной услуги, для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которой необходимо представление документа и (или)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информации, а также, если имеется, номер (идентификатор) такой услуги в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реестре государственных услуг или реестре муниципальных услуг;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указание на положения нормативного правового акта, которыми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сведения, необходимые для представления документа и (или)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контактная информация для направления ответа на межведомственный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запрос;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дата направления межведомственного запроса;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 и должность лица, подготовившего 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D234B" w:rsidRDefault="00B530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информация о факте получения согласия,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предусмотренного </w:t>
      </w:r>
      <w:r>
        <w:rPr>
          <w:rFonts w:ascii="Times New Roman" w:hAnsi="Times New Roman" w:cs="Times New Roman"/>
          <w:color w:val="106C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27.07.2010г. № 210-ФЗ «Об организации предоставления государственных и муниципальных услуг» (при направлении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межведомственного запроса в случае, предусмотренном настоящим Федеральным законом от 27.07.2010г. № 210-ФЗ «Об организации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и муниципальных услуг»).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 Федерального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27.07.2010г. № 210-ФЗ «Об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организации предоставления государственных и муниципальных услуг» срок</w:t>
      </w:r>
    </w:p>
    <w:p w:rsidR="006D234B" w:rsidRDefault="00B530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 и направления ответа на межведомственный запрос о представлении документов и информации, указанных  настоящим Федеральным законом,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пятнадцати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Федерации и принятыми в соответствии с федеральными законами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субъектов Российской Федерации.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получение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документов, необходимых для предоставления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административной процедуры – регистрация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ответа на межведомственный запрос в журнале регистрации входящей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корреспонденции.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услуги, единый стандарт.</w:t>
      </w:r>
    </w:p>
    <w:p w:rsidR="006D234B" w:rsidRDefault="00B53036">
      <w:pPr>
        <w:pStyle w:val="a9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по  предоставлению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муниципальной     услуги в виде  выдачи справок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Заревского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 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Муниципальную услугу предоставляет администрация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поселение» 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предоставления муниципальной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 осуществляется ведущим специалистом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Запрещается требовать от заявителя: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представления документов и информации или осуществления действий,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или осуществление которых не предусмотрено нормативными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правовыми актами, регулирующими отношения, возникающие в связи с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предоставлением муниципальной услуги;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представления документов и информации, которые находятся в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распоряжении администрации поселения, государственных органов, иных</w:t>
      </w:r>
    </w:p>
    <w:p w:rsidR="006D234B" w:rsidRDefault="00B530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органов местного самоуправления и (или) подведомственным им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2010г. N 210-ФЗ "Об организации предоставления государственных и муниципальных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выдача заявителю «справки о составе семьи, о совместном проживании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ребенка с родителем (усыновителем, опекуном, попечителем), справки о месте фактического проживания, справки о принятии наследства, справки о наличии личного подсобного хозяйства, выписки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книги, справки о регистрации по месту жительства, справки о том что гражданин трудовой книжки не имеет, справки о воспитании детей до 8 лет, справки о печном отоплении, справки о том, кто является собственником домовладения выписки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 о наличии у гражданина права на земельный участок»;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отказ в выдаче «справки о составе семьи, о совместном проживании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ребенка с родителем (усыновителем, опекуном, попечителем), справки о месте фактического проживания, справки о принятии наследства, справки о наличии личного подсобного хозяйства, выписки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книги, справки о регистрации по месту жительства, справки о том что гражданин трудовой книжки не имеет, справки о воспитании детей до 8 лет, справки о печном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отоплении ,справки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том, кто является собственником домовладения».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Срок предоставления муниципальной услуги составляет не более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 рабочих дней со дня подачи в установленном порядке заявления об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исполнении муниципальной услуги с приложением всех документов,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предусмотренных в пункте 2.6. настоящего административного регламента.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Предоставление муниципальной услуги осуществляется в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со следующими нормативными правовыми актами: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 от 12 декабря 1993 года;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Налоговым кодексом Российской Федерации;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Федеральным законом от 09.02.2009   № 8-ФЗ «Об обеспечении доступа к информации о деятельности государственных органов и органов местного самоуправления»;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Указом Президента Российской Федерации от 14.11.2002 № 1325 «Об утверждении Положения о порядке рассмотрения вопросов гражданства Российской Федерации»;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Постановлением Правительства Российской Федерации от 11.11.2005 г. № 679 «О порядке разработки и утверждения административных регламентов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исполнения государственных функций (предоставление государственных услуг);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Постановлением Правительства Российской Федерации от 14.12.2005 № 761 «О предоставлении субсидий на оплату жилого помещения и коммунальных услуг»;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30.12.2006 № 873 «О порядке выдачи государственного сертификата на материнский (семейный) капитал»;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Постановлением Министерства труда и социального развития Российской Федерации и Пенсионного фонда Российской Федерации от 27.02.2002 г. № 16/19 па «Об утверждении Перечня документов, необходимых для установления трудовой пенсии и пенсии по государственному пенсионному обеспечению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Федерации»;</w:t>
      </w:r>
    </w:p>
    <w:p w:rsidR="006D234B" w:rsidRDefault="00B53036">
      <w:pPr>
        <w:spacing w:after="0" w:line="240" w:lineRule="auto"/>
      </w:pPr>
      <w:bookmarkStart w:id="2" w:name="__DdeLink__24606_3904875871"/>
      <w:r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обороны Российской Федерации от 13.01.2008 № 5 «О погребении погибших (умерших) военнослужащих, граждан, призванных на военные сборы, и лиц, уволенных с военной службы»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Законом РА «О порядке рассмотрения обращений граждан»; 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Исчерпывающий перечень документов для получения муниципальной услуги заявитель представляет: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2.6.1. для выдачи справки о составе семьи, совместном проживании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ребенка с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родителем(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усыновителем, опекуном, попечителем):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-паспорт Заявителя;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-свидетельства о рождении иждивенцев (детей);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2.6.2. для выдачи справки о месте фактического проживания: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паспорт Заявителя;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2.6.3. для выдачи справки для предъявления в нотариальную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контору о принятии наследства: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паспорт Заявителя (наследника);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свидетельство (копия) о смерти наследодателя;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2.6.4. для выдачи справки о наличии личного подсобного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хозяйства(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наличии земельного участка):</w:t>
      </w:r>
    </w:p>
    <w:p w:rsidR="006D234B" w:rsidRDefault="00B53036">
      <w:pPr>
        <w:spacing w:after="0" w:line="240" w:lineRule="auto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паспорт.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2.6.5. для выдачи справки-характеристики домовладения: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паспорт Заявителя;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технический паспорт домовладения.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2.6.6. для выдачи справки -выписки из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книги :</w:t>
      </w:r>
      <w:proofErr w:type="gramEnd"/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заявление заявителя;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копия паспорта Заявителя.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2.6.7. для выдачи справки о воспитании детей до 8 лет: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паспорт Заявителя;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свидетельство о рождении.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2.6.8. для выдачи справки 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гражданин трудовой книжки не имеет: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паспорт Заявителя;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2.6.9. для выдачи справки о печном отоплении: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паспорт Заявителя;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2.6.10. для выдачи справки о том, кто является собственником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домовладения :</w:t>
      </w:r>
      <w:proofErr w:type="gramEnd"/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паспорт заявителя-собственника;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свидетельство о государственном праве собственности или Выписка из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Единого Государственного Реестра Недвижимости.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2.6.11. для выдачи справки для предъявления в нотариальную контору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фактическом принятии наследства: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паспорт Заявителя;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свидетельство (копия) о смерти наследодателя;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2.6.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12.Для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выдачи справки о регистрации по месту жительства:</w:t>
      </w:r>
    </w:p>
    <w:p w:rsidR="006D234B" w:rsidRDefault="00B53036">
      <w:pPr>
        <w:spacing w:after="0" w:line="240" w:lineRule="auto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паспорт Заявителя;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Адыгея по адресу: 385445, Республики Адыгея, Шовгеновский район, поселок Зарево, ул. Пролетарская, 5.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работы: понедельник, вторник, среда, четверг, пятница 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 9-00 до13-00 и 13- 48 до 17-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00 ,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234B" w:rsidRDefault="00B53036">
      <w:pPr>
        <w:spacing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перерыв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час  с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13.00 до 48. 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представить письменный запрос с использованием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почтовой связи, посредством электронных средств связи (Интернет, электронная почта).</w:t>
      </w:r>
    </w:p>
    <w:p w:rsidR="006D234B" w:rsidRDefault="00B530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2.6.13. Не допускается истребование у граждан-заявителей документов, не предусмотренных настоящим регламентом. 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Основаниями для отказа в приеме документов, необходимых для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 являются: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несоответствие хотя бы одного из документов по форме или содержанию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требованиям действующего законодательства, а также содержание в документе неоговоренных приписок и исправлений;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поддельных документов, документов, утративших силу,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недействительных документов;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обращение за получением муниципальной услуги ненадлежащего лица;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представителем не представлена оформленная в установленном порядке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доверенность на осуществление действий;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заявлении содержатся нецензурные либо оскорбительные выражения,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угрозы жизни, здоровью и имуществу должностного лица, а также членов его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семьи;</w:t>
      </w:r>
    </w:p>
    <w:p w:rsidR="006D234B" w:rsidRDefault="00B530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- в заявлении не указана фамилия обратившегося гражданина;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отсутствуют необходимые документы, указанные в пункте 2.6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о чем заявитель письменно уведомляется;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 гражданина поступило заявление о прекращении рассмотрения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обращения;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текст письменного обращения не поддается прочтению;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исполнение документов карандашом.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Оснований для приостановления предоставления муниципальной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услуги не имеется.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принятии решения об отказе в предоставлении муниципальной услуги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заявителю направляется (выдается) уведомление об отказе с указанием причин отказа.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Муниципальная услуга предоставляется на бесплатной основе.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2.10. Информация о порядке предоставления муниципальной услуги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предоставляется бесплатно.</w:t>
      </w:r>
    </w:p>
    <w:p w:rsidR="006D234B" w:rsidRDefault="00B53036">
      <w:pPr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2.11. Максимальное время ожидания в очереди при подаче запроса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предоставлении муниципальной услуги не должно превышать 30 минут.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Максимальное время ожидания в очереди для получения результата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не должно превышать 20 минут.</w:t>
      </w:r>
    </w:p>
    <w:p w:rsidR="006D234B" w:rsidRDefault="00B530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2.12.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Срок регистрации з</w:t>
      </w:r>
      <w:r>
        <w:rPr>
          <w:rFonts w:ascii="Times New Roman" w:hAnsi="Times New Roman" w:cs="Times New Roman"/>
          <w:color w:val="000000"/>
          <w:sz w:val="28"/>
          <w:szCs w:val="28"/>
        </w:rPr>
        <w:t>апроса заявителя о предоставлении муниципальной услуги осуществляется в системе документооборота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в течение 3 (трех) дней с момента их поступления. 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 На запросе ставится входящий номер и дата регистрации.</w:t>
      </w:r>
    </w:p>
    <w:p w:rsidR="006D234B" w:rsidRDefault="00B530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2.13.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местам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 муниципальной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   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которых предоставляются муниципальная услуга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2.13.1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людей, а также кнопка вызова для людей с ограниченными возможностями. Предусматривается оборудование доступного места общественного пользования (туалет).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2.13.2. Инвалидам обеспечиваются следующие условия доступности в здание, (включая помещения), в котором предоставляется муниципальная услуга: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2.13.3. возможность беспрепятственного входа в здание (включая помещения) и выхода из них;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2.13.4.  возможность самостоятельного передвижения по территории здания (включая помещения) в целях доступа к месту предоставления муниципальной услуги, в том числе с помощью работников Администрации либо МФЦ;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2.13.5.  возможность посадки в транспортное средство и высадки из него перед входом в здание (включая помещения), и при необходимости, с помощью работников Администрации либо МФЦ;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2.13.6.  сопровождение инвалидов, имеющих стойкие нарушения функции зрения и самостоятельного передвижения по территории здания (включая помещение);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2.13.7.  содействие инвалиду при входе в здание (включая помещения) и выходе из него, информирование инвалида о доступных маршрутах общественного транспорта;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2.13.8.  надлежащее размещение носителей информации, необходимой для обеспечения беспрепятственного доступа инвалидов к зданию (включая помещение) и муниципальной услуге,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на контрастном фоне;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2.13.9.  обеспечение допуска в здание (включая помещение), в котором предоставляется муниципальная услуга, собаки-проводника при наличии документа, подтверждающего ее специальное обучение.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2.13.10.  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2.13.12.   В помещениях, в которых предоставляется муниципальная услуга на видном, доступном месте, размещаются информационные стенды, которые содержат следующую информацию: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2.13.13.  текст административного регламента (полная версия на Интернет-сайте и извлечения на информационном стенде);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2.13.14.  блок-схема и краткое описание порядка предоставления муниципальной услуги;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2.13.15. перечень документов, необходимых для предоставления муниципальной услуги.2.14. Показателями оценки доступности муниципальной услуги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транспортная доступность к местам предоставления муниципальной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возможности направления запроса в администрацию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поселения по электронной почте;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размещение информации о порядке предоставления муниципальной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 в едином портале государственных и муниципальных услуг;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предоставления муниципальной услуги с использованием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возможностей Портала государственных и муниципальных услуг Республики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Адыгея;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размещение информации о порядке предоставления муниципальной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 на Интернет-сайте муниципального образования www.admgsp.ru;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2.14. Показателями оценки качества предоставления муниципальной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услуги являются: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соблюдение срока предоставления муниципальной услуги;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соблюдение сроков ожидания в очереди при предоставлении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поданных в установленном порядке жалоб на решения или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действия (бездействие), принятые или осуществленные при предоставлении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возможность досудебного (внесудебного) рассмотрения жалоб в процессе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получения муниципальной услуги.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2.15. Особенности предоставления муниципальной услуги в многофункциональных центрах предоставления государственных и муниципальных услуг.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МФЦ при предоставлении муниципальной услуги осуществляются следующие действия: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информирование граждан о порядке предоставления муниципальной услуги;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прием документов;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направление документов для рассмотрения в Администрацию;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информирование Заявителя (Представителя Заявителя) о ходе и результатах исполнения муниципальной услуги;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выдача Заявителю (Представителю Заявителя) решения Предоставление информации об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объектах  недвижимого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имущества, находящихся в муниципальной собственности и  предназначенных для сдачи в аренду.</w:t>
      </w:r>
    </w:p>
    <w:p w:rsidR="006D234B" w:rsidRDefault="00B530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2.16.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предоставления муниципальной услуги в электронной форме.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предоставление в установленном порядке информации Заявителю (представителю Заявителя) и обеспечение доступа Заявителя (представителя Заявителя) к сведениям о муниципальных услугах;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подача Заявителем (представителем Заявителя) запроса и иных документов, необходимых для предоставления муниципальной услуги, и прием таких запроса и документов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регионального портала государственных и муниципальных услуг;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получение Заявителем (Представителем Заявителя) сведений о ходе выполнения запроса о предоставлении муниципальной услуги.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2.17. Круг заявителей</w:t>
      </w:r>
    </w:p>
    <w:p w:rsidR="006D234B" w:rsidRDefault="00B530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Заявителями при предоставлении муниципальной услуги являются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с запросом о предоставлении муниципальной услуги, в том числе в порядке, установленном Федеральным законом от 27.07.2010 № 210-ФЗ «Об организации предоставления государственных и муниципальных услуг», выраженным в устной, письменной или электронной форме (далее – заявление).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2.18. Способ направления запроса о предоставлении услуги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может быть подано заявителем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 администрацию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одним из следующих способов: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- лично;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через законного представителя;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почтой;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электронной почте.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заявление о выявленных опечатках и (или) ошибках может быть подано в МФЦ заявителем лично или через законного представителя, а также в электронной форме через Единый портал и/или Региональный портал, с момента реализации технической возможности.</w:t>
      </w:r>
    </w:p>
    <w:p w:rsidR="006D234B" w:rsidRDefault="00B53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2.16. Порядок исправления допущенных опечаток и ошибок в выданных в результате предоставления муниципальной услуги документах</w:t>
      </w:r>
    </w:p>
    <w:p w:rsidR="006D234B" w:rsidRDefault="00B530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2.16.1. В случае необходимости внесения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по результату предоставления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с допущенными опечатками и (или) ошибками в тексте заявитель направляет заявление </w:t>
      </w:r>
    </w:p>
    <w:p w:rsidR="006D234B" w:rsidRDefault="00B530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2.16.2. Заявление может быть подано посредством Единого портала, Регионального портала, а также непосредственно в орган, предоставляющий муниципальную услугу.</w:t>
      </w:r>
    </w:p>
    <w:p w:rsidR="006D234B" w:rsidRDefault="00B530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2.16.3. Срок внесения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по результату предоставления муниципальной услуги,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 3 рабочих дня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6D234B" w:rsidRDefault="006D2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4B" w:rsidRDefault="00B530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2.17. Порядок выдачи дубликата документа, выданного по результатам предоставления муниципальной услуги, исчерпывающий перечень оснований для отказа в выдаче этого дубликата.</w:t>
      </w:r>
    </w:p>
    <w:p w:rsidR="006D234B" w:rsidRDefault="00B53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2.17.1. для получения муниципальной услуги заявитель представляет в администрацию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личном обращении или по почте, электронной почте, через Единый портал:</w:t>
      </w:r>
    </w:p>
    <w:p w:rsidR="006D234B" w:rsidRDefault="00B5303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2.17.2. заявление на имя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бумажном носителе или в электронной форме с использованием сети «Интернет»;</w:t>
      </w:r>
    </w:p>
    <w:p w:rsidR="006D234B" w:rsidRDefault="00B5303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2.17.3.  паспорт или иной документ, удостоверяющий личность, в случае обращения заявителя - физического лица (при личном обращении - оригинал; при письменном обращении - копию; при обращении по электронной почте или через Единый портал - электронный образ документа);</w:t>
      </w:r>
    </w:p>
    <w:p w:rsidR="006D234B" w:rsidRDefault="00B5303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2.17.4. документ, подтверждающий полномочия представителя заявителя, в случае обращения представителя заявителя (при личном обращении представителя заявителя - оригинал, при письменном обращении - копию; при обращении по электронной почте или через Единый портал - электронный образ документа);</w:t>
      </w:r>
    </w:p>
    <w:p w:rsidR="006D234B" w:rsidRDefault="00B53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2.18.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 получения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заявителем сведений, в том числе в электронной форме, о ходе рассмотрения запроса  о предоставлении услуги.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ходе рассмотрения запроса направляются заявителю одним из следующих способов: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законного представителя;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почтой;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6D234B" w:rsidRDefault="00B53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2.19. Способы получения Заявителем результатов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D234B" w:rsidRDefault="00B53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2.19.1 Заявитель уведомляется о ходе рассмотрения и готовности результата предоставления Муниципальной услуги следующими способами: </w:t>
      </w:r>
    </w:p>
    <w:p w:rsidR="006D234B" w:rsidRDefault="00B53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2.19.2  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Личный кабинет на РПГУ. </w:t>
      </w:r>
    </w:p>
    <w:p w:rsidR="006D234B" w:rsidRDefault="00B53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2.19.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 .Заявитель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самостоятельно получить информацию о готовности результата предоставления Муниципальной услуги посредством: </w:t>
      </w:r>
    </w:p>
    <w:p w:rsidR="006D234B" w:rsidRDefault="00B53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 </w:t>
      </w:r>
      <w:r>
        <w:rPr>
          <w:rFonts w:ascii="Symbol" w:eastAsia="Symbol" w:hAnsi="Symbol" w:cs="Symbol"/>
          <w:sz w:val="28"/>
          <w:szCs w:val="28"/>
          <w:lang w:eastAsia="ar-SA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сервиса РПГУ «Узнать статус Заявления»; </w:t>
      </w:r>
      <w:r>
        <w:rPr>
          <w:rFonts w:ascii="Symbol" w:eastAsia="Symbol" w:hAnsi="Symbol" w:cs="Symbol"/>
          <w:sz w:val="28"/>
          <w:szCs w:val="28"/>
          <w:lang w:eastAsia="ar-SA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номеру телефона 8(87773) 9-41-21. </w:t>
      </w:r>
    </w:p>
    <w:p w:rsidR="006D234B" w:rsidRDefault="00B53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2.19.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 .Результат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получения Муниципальной услуги направляется Заявителю в форме электронного документа в Личный кабинет на РПГУ. </w:t>
      </w:r>
    </w:p>
    <w:p w:rsidR="006D234B" w:rsidRDefault="00B53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2.19.5  Дополнительно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Заявителю обеспечена возможность получения результата предоставления Муниципальной услуги в МФЦ  в форме экземпляра электронного документа на бумажном носителе. В этом случае работником МФЦ распечатывается из Модуля Единой информационной системы оказания услуг, установленного в МФЦ (далее –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Предоставление муниципальной услуги «Выдача справки о составе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семьи, о совместном проживании ребенка с родителем (усыновителем,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опекуном, попечителем), справки о месте фактического проживания, справки о принятии наследства, справки о наличии личного подсобного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хозяйства, выписки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книги, справки о регистрации по месту жительства, справки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гражданин трудовой книжки не имеет, справки о воспитании детей до 8 лет, справки о печном отоплении, справки о том, кто является собственником домовладения» включает в себя следующие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 (действия):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прием и регистрация документов;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проверка на правильность заполнения запроса заявления;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выдача документов или письма об отказе.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3.2. Основанием для начала административных действий является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обращение заявителя муниципальной услуги к должностному лицу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сельское поселение»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здании администрации или на сайт администрации в информационно-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телекоммуникационной сети «Интернет».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3.3. Основанием для начала предоставления муниципальной услуги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является предоставление комплекта документов, предусмотренных пунктом 2.6. настоящего Административного регламента, направленных заявителем по почте или доставленных в Администрацию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а) Представление документов заявителем при личном обращении.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Специалист Администрации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ответственный за выдачу справок о составе семьи, о совместном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проживании ребенка с родителем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( усыновителем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опекуном,попечителем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справки о месте фактического проживания, справки о принятии наследства,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справки о наличии личного подсобного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хозяйства,выписки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книги, справки о регистрации по месту жительства, справки о том что гражданин трудовой книжки не имеет, справки о воспитании детей до 8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лет,справки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 печном отоплении, справки о том, кто является собственником домовладения: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устанавливает предмет обращения, устанавливает личность заявителя,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проверяет документ, удостоверяющий личность, соответствие документов 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(или) их копий требованиям предусмотренных пунктом 2.6. настоящего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Административного регламента;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направляет заявителя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приѐмную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для фиксации получения документов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путем внесения регистрационной записи в книгу учета входящих документов,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где указывается: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регистрационный номер;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дату приема документов;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наименование заявителя;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наименование входящего документа;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дату и номер исходящего документа заявителя.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заявлении проставляется штамп установленной формы с указанием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входящего регистрационного номера и даты поступления документов;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Секретарь передает заявителю второй экземпляр заявления (копия), а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первый экземпляр помещает в дело документов,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передаѐт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Главе Администрации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все документы в день их поступления.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Регистрация документов осуществляется специалистом в день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поступления документов.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Общий максимальный срок приема документов от физических лиц не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должен превышать 10 минут.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б) Направление документов по почте.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Специалист Администрации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ответственный за прием и регистрацию документов вносит в книгу учета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входящих в Администрацию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документов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запись о приеме документов, в том числе: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регистрационный номер;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дату приема документов;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наименование заявителя;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наименование входящего документа;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дату и номер исходящего документа заявителя;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заявлении заявителя проставляется штамп установленной формы с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указанием входящего регистрационного номера и дата поступления документов.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день поступления документов специалист Администрации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сельского поселения, ответственный за прием и регистрацию документов, все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поступившие по почте документы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передаѐт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Главе администрации.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3.4. Проверка на правильность заполнения запроса заявления.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Основанием для начала административной процедуры на правильность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заполнения заявления является получение визы Главы сельского поселения.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Ответственным за исполнение данной административной процедуры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является специалист отдела земельно-имущественных отношений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Срок исполнения данной административной процедуры составляет не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более 1 рабочего дня.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Специалист администрации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ответственный за предоставление муниципальной услуги: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проверяет соответствие заявления требованиям, установленным пунктом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2.7. настоящего административного регламента, путем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сопоставления представленного заявителем заявления с требованиями к его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оформлению;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в случае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не соответствия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заявления требованиям, установленным пунктом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2.7 Административного регламента, специалист администрации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сельского поселения, ответственный за предоставление муниципальной услуги, в течение 3 (трех) дней с момента регистрации заявления готовит уведомление об отказе в предоставлении муниципальной услуги и передает его на рассмотрение Главе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рассматривает уведомление об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отказе и подписывает уведомление об отказе в предоставлении муниципальной услуги.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специалист администрации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в течение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трех дней со дня регистрации заявления направляет подписанное уведомление об отказе заявителю по почте. При личной явке заявителя причины отказа могут быть сообщены в устной форме;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в случае отсутствия в заявлении оснований для отказа в предоставлении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муниципальной услуги специалист администрации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Заревского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поселения, ответственный за предоставление муниципальной услуги,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принимает решение о подготовке справки о составе семьи, о совместном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проживании ребенка с родителем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( усыновителем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, опекуном, попечителем),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справки о месте фактического проживания, справки о принятии наследства,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справки о наличии личного подсобного хозяйства, выписки из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книги, справки о регистрации по месту жительства, справки 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что гражданин трудовой книжки не имеет, справки о воспитании детей до 8 лет, справки о печном отоплении, справки о том, кто является собственником домовладения.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3.4. Подготовка выписки из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книги о наличии у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гражданина права на земельный участок.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Специалист, ответственный за предоставление муниципальной услуги,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 отсутствии оснований для отказа в предоставлении муниципальной услуги, готовит справку о составе семьи, о совместном проживании ребенка с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родителем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( усыновителем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, опекуном, попечителем), справки о месте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фактического проживания, справки о принятии наследства, справки о наличии личного подсобного хозяйства, выписки из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книги, справки о регистрации по месту жительства, справки 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что гражданин трудовой книжки не имеет, справки о воспитании детей до 8 лет, справки о печном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отоплении, справки о том, кто является собственником домовладения и передает ее в порядке делопроизводства Главе на подпись;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После подписи справки о составе семьи, о совместном проживании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ребенка с родителем ( усыновителем, опекуном, попечителем), справки о месте фактического проживания, справки о принятии наследства, справки о наличии личного подсобного хозяйства, выписки из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книги, справки о регистрации по месту жительства, справки о том что гражданин трудовой книжки не имеет, справки о воспитании детей до 8 лет, справки о печном отоплении, справки о том, кто является собственником домовладения Главой, специалист, ответственный за предоставление муниципальной услуги проставляет на ней печать администрации.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4. Порядок и формы контроля за предоставлением муниципальной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услуги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4.1. Текущий контроль соблюдения последовательности действий,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определенных административным регламентом по предоставлению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(далее – текущий контроль), осуществляется Главой МО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сельское поселение».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Текущий контроль осуществляется путем проверок соблюдения 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исполнения специалистом положений настоящего административного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регламента, иных нормативных правовых актов.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4.2. Контроль полноты и качества предоставления муниципальной услуги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включает в себя выявление и устранение нарушений прав заявителя.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4.3. Должностные лица за решения и действия (бездействие), принимаемые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(осуществляемые) в ходе исполнения муниципальной услуги, несут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ответственность в соответствии с законодательством Российской Федерации и должностными инструкциями.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5. Досудебный (внесудебный) порядок обжалования решений 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действий (бездействия) органа, предоставляющего муниципальную услугу, а также их должностных лиц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5.1. Заявители имеют право на обжалование действий (бездействия)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должностных лиц, предоставляющих муниципальную услугу: в досудебном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порядке путем обращения в порядке подчиненности к главе администрации; в судебном порядке в соответствии с действующим законодательством.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5.2. Жалоба в письменной форме должна содержать следующую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информацию: фамилия, имя, отчество заявителя; почтовый адрес заявителя, по которому должен быть направлен ответ; наименование органа,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осуществляющего предоставление услуги, и (или) фамилия, имя, отчество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должностного лица (при наличии информации), решение, действие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(бездействие) которого обжалуется; существо обжалуемого действия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(бездействия) и решения.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5.3. Дополнительно могут быть указаны: причины несогласия с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обжалуемым действием (бездействием) и решением; обстоятельства, на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основании которых заявитель считает, что нарушены его права, свободы 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законные интересы, созданы препятствия к их реализации либо незаконно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возложена какая-либо обязанность, требования об отмене решения, о признании незаконным действия (бездействия) и решения; иные сведения, которые заявитель считает необходимым сообщить.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5.4. Жалоба подписывается заявителем с указанием даты. К жалобе могут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быть приложены копии документов, подтверждающие изложенные в жалобе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обстоятельства. В таком случае в жалобе приводится перечень прилагаемых к ней документов.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5.5. Если документы, имеющие существенное значение для рассмотрения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жалобы, отсутствуют или не приложены к обращению, заявитель в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пятидневный срок уведомляется (письменно, либо с использованием средств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телефонной связи,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5.6. Поступившая к должностному лицу администрации МО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Заревское</w:t>
      </w:r>
      <w:proofErr w:type="spellEnd"/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сельское поселение» жалоба регистрируется в установленном порядке.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5.7. Должностные лица администрации: обеспечивают объективное,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всестороннее и своевременное рассмотрение обращения, в случае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необходимости - с участием заявителя, направившего жалобу, или его законного представителя; вправе запрашивать необходимые для рассмотрения жалобы документы и материалы в других органах, за исключением судов, органов дознания и органов предварительного следствия; по результатам рассмотрения жалобы принимают меры, направленные на восстановление или защиту нарушенных прав, свобод и законных интересов Заявителя, дают письменный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 по существу поставленных в жалобе вопросов.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5.8. Письменная жалоба, поступившая к должностному лицу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администрации, рассматривается в течение 30 дней со дня регистрации жалобы.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5.9. В случае если текст жалобы не поддается прочтению, ответ на жалобу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не дается, о чем сообщается заявителю, направившему жалобу, если его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фамилия и почтовый адрес поддаются прочтению.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5.10. В случае если в жалобе содержится вопрос, на который многократно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давались письменные ответы по существу в связи с ранее направляемыми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жалобами, и при этом в жалобе не приводятся новые доводы или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обстоятельства, должностное лицо администрации вправе принять решение 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безосновательности очередной жалобы и прекращении переписки с заявителем по данному вопросу. О принятом решении уведомляется заявитель, направивший жалобу.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5.11. Если в результате рассмотрения жалоба признана обоснованной, то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должностным лицом, рассматривающим жалобу, принимается решение 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привлечении к ответственности в соответствии с действующим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законодательством специалиста, ответственного за действие (бездействие) 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решения, осуществляемые (принятые) в ходе предоставления услуги на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основании настоящего административного регламента.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случае установления в ходе или по результатам рассмотрения жалобы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признаков состава административного правонарушения или преступления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должностное лицо, наделенное полномочиями по рассмотрению жалоб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незамедлительно направляет имеющиеся материалы в органы прокуратуры.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5.12. Обращения считаются разрешенными, если рассмотрены все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поставленные в них вопросы, приняты необходимые меры и даны письменные ответы.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5.13. Заявитель может сообщить о нарушении своих прав и законных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интересов, противоправных решениях, действиях или бездействии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должностных лиц, о нарушении положений административного регламента,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некорректном поведении или нарушении служебной этики по номеру телефона, предоставляющего муниципальную услугу.</w:t>
      </w: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53036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53036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B53036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Приложение 1</w:t>
      </w:r>
    </w:p>
    <w:p w:rsidR="006D234B" w:rsidRDefault="00B53036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 административному регламенту</w:t>
      </w:r>
    </w:p>
    <w:p w:rsidR="006D234B" w:rsidRDefault="006D234B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B5303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БЛОК-СХЕМА</w:t>
      </w:r>
    </w:p>
    <w:p w:rsidR="006D234B" w:rsidRDefault="00B5303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ПОСЛЕДОВАТЕЛЬНОСТИ ДЕЙСТВИЙ ПО ПРЕДОСТАВЛЕНИЮ</w:t>
      </w:r>
    </w:p>
    <w:p w:rsidR="006D234B" w:rsidRDefault="00B5303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"ВЫДАЧА ВЫПИСКИ ИЗ</w:t>
      </w:r>
    </w:p>
    <w:p w:rsidR="006D234B" w:rsidRDefault="00B5303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ПОХОЗЯЙСТВЕННОЙ КНИГИ О НАЛИЧИИ</w:t>
      </w:r>
    </w:p>
    <w:p w:rsidR="006D234B" w:rsidRDefault="00B5303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 ГРАЖДАНИНА ПРАВА НА ЗЕМЕЛЬНЫЙ УЧАСТОК"</w:t>
      </w:r>
    </w:p>
    <w:p w:rsidR="006D234B" w:rsidRDefault="006D234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1.Прием и регистрация заявления.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2.Рассмотрение заявления.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3.Проверка заявления и приложенных документов, подготовка справки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 составе семьи, о совместном проживании ребенка с родителем (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усыновителем, опекуном, попечителем), справки о месте фактического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проживания, справки о принятии наследства, справки о наличии личного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подсобного хозяйства, выписки из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книги, справки о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регистрации по месту жительства, справки 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что гражданин трудовой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книжки не имеет, выписки из домовой книги, справки о воспитании детей до 8 лет, справки о печном отоплении, справки о том, кто является собственником домовладения».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4.Подготовка заявителю мотивированного заключения об отказе в выдаче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справок.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5.Подписание справок.</w:t>
      </w:r>
    </w:p>
    <w:p w:rsidR="006D234B" w:rsidRDefault="00B5303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6.Обжалование действий (бездействие) должностных лиц.</w:t>
      </w:r>
    </w:p>
    <w:p w:rsidR="006D234B" w:rsidRDefault="006D234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D234B" w:rsidRDefault="006D234B">
      <w:pPr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ind w:firstLine="720"/>
        <w:jc w:val="right"/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Приложение № 2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к Административному регламенту по  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 предоставлению    муниципальной     услуги в    виде    выдачи    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справок    администрацией   </w:t>
      </w:r>
      <w:proofErr w:type="spellStart"/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Заревского</w:t>
      </w:r>
      <w:proofErr w:type="spellEnd"/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  сельского поселения. </w:t>
      </w:r>
    </w:p>
    <w:p w:rsidR="006D234B" w:rsidRDefault="006D23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Информация по вопросам предоставления муниципальной услуги</w:t>
      </w:r>
    </w:p>
    <w:p w:rsidR="006D234B" w:rsidRDefault="00B530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 (выдача справок)</w:t>
      </w:r>
    </w:p>
    <w:p w:rsidR="006D234B" w:rsidRDefault="006D23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   1. Приём обращений граждан по выдаче справок осуществляется в администрации </w:t>
      </w:r>
      <w:proofErr w:type="spellStart"/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Заревского</w:t>
      </w:r>
      <w:proofErr w:type="spellEnd"/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сельского поселения,</w:t>
      </w:r>
    </w:p>
    <w:p w:rsidR="006D234B" w:rsidRDefault="00B5303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по адресу: </w:t>
      </w:r>
    </w:p>
    <w:p w:rsidR="006D234B" w:rsidRDefault="00B5303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Республика Адыгея, Шовгеновский </w:t>
      </w:r>
      <w:proofErr w:type="spellStart"/>
      <w:proofErr w:type="gramStart"/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район,п</w:t>
      </w:r>
      <w:proofErr w:type="spellEnd"/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.</w:t>
      </w:r>
      <w:proofErr w:type="gramEnd"/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Зарево, ул. Пролетарская ,5.</w:t>
      </w:r>
    </w:p>
    <w:p w:rsidR="006D234B" w:rsidRDefault="00B5303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в рабочие дни по вторникам и пятницам с 8.00 час. до 11.00 час.</w:t>
      </w:r>
    </w:p>
    <w:p w:rsidR="006D234B" w:rsidRDefault="00B53036">
      <w:pPr>
        <w:widowControl w:val="0"/>
        <w:suppressAutoHyphens/>
        <w:spacing w:after="0" w:line="240" w:lineRule="auto"/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 Ответственный работник за оформление и выдачу справок специалист администрации </w:t>
      </w:r>
      <w:proofErr w:type="spellStart"/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Конозенко</w:t>
      </w:r>
      <w:proofErr w:type="spellEnd"/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 Наталья Александровна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.</w:t>
      </w:r>
    </w:p>
    <w:p w:rsidR="006D234B" w:rsidRDefault="00B53036">
      <w:pPr>
        <w:widowControl w:val="0"/>
        <w:suppressAutoHyphens/>
        <w:spacing w:after="0" w:line="240" w:lineRule="auto"/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Рабочий телефон: </w:t>
      </w: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88777394124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</w:t>
      </w:r>
    </w:p>
    <w:p w:rsidR="006D234B" w:rsidRDefault="00B53036">
      <w:pPr>
        <w:widowControl w:val="0"/>
        <w:suppressAutoHyphens/>
        <w:spacing w:after="0" w:line="240" w:lineRule="auto"/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Информация о муниципальной услуге размещена на официальном сайте сельского поселения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hi-IN" w:bidi="hi-IN"/>
        </w:rPr>
        <w:t>zarevo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hi-IN" w:bidi="hi-IN"/>
        </w:rPr>
        <w:t>-01@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hi-IN" w:bidi="hi-IN"/>
        </w:rPr>
        <w:t>mail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hi-IN" w:bidi="hi-IN"/>
        </w:rPr>
        <w:t>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hi-IN" w:bidi="hi-IN"/>
        </w:rPr>
        <w:t>ru</w:t>
      </w:r>
      <w:proofErr w:type="spellEnd"/>
      <w:r>
        <w:rPr>
          <w:rFonts w:ascii="Times New Roman" w:eastAsia="SimSun" w:hAnsi="Times New Roman" w:cs="Mangal"/>
          <w:b/>
          <w:color w:val="000000"/>
          <w:sz w:val="28"/>
          <w:szCs w:val="28"/>
          <w:lang w:eastAsia="hi-IN" w:bidi="hi-IN"/>
        </w:rPr>
        <w:t>.</w:t>
      </w:r>
    </w:p>
    <w:p w:rsidR="006D234B" w:rsidRDefault="00B53036">
      <w:pPr>
        <w:widowControl w:val="0"/>
        <w:suppressAutoHyphens/>
        <w:spacing w:after="0" w:line="240" w:lineRule="auto"/>
      </w:pPr>
      <w:r>
        <w:rPr>
          <w:rFonts w:ascii="Times New Roman" w:eastAsia="SimSun" w:hAnsi="Times New Roman" w:cs="Mangal"/>
          <w:b/>
          <w:color w:val="000000"/>
          <w:sz w:val="28"/>
          <w:szCs w:val="28"/>
          <w:lang w:eastAsia="hi-IN" w:bidi="hi-IN"/>
        </w:rPr>
        <w:t xml:space="preserve">Электронная почта сельского поселения –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hi-IN" w:bidi="hi-IN"/>
        </w:rPr>
        <w:t>zarevskoepos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hi-IN" w:bidi="hi-IN"/>
        </w:rPr>
        <w:t xml:space="preserve"> @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hi-IN" w:bidi="hi-IN"/>
        </w:rPr>
        <w:t>mail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hi-IN" w:bidi="hi-IN"/>
        </w:rPr>
        <w:t>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hi-IN" w:bidi="hi-IN"/>
        </w:rPr>
        <w:t>ru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hi-IN" w:bidi="hi-IN"/>
        </w:rPr>
        <w:t>.</w:t>
      </w:r>
    </w:p>
    <w:p w:rsidR="006D234B" w:rsidRDefault="006D23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sz w:val="28"/>
          <w:szCs w:val="28"/>
          <w:lang w:eastAsia="hi-IN" w:bidi="hi-IN"/>
        </w:rPr>
      </w:pPr>
    </w:p>
    <w:p w:rsidR="006D234B" w:rsidRDefault="00B53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:rsidR="006D234B" w:rsidRDefault="00B53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</w:t>
      </w:r>
    </w:p>
    <w:p w:rsidR="006D234B" w:rsidRDefault="00B53036">
      <w:pPr>
        <w:widowControl w:val="0"/>
        <w:suppressAutoHyphens/>
        <w:spacing w:after="0" w:line="240" w:lineRule="auto"/>
        <w:ind w:firstLine="720"/>
        <w:jc w:val="right"/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</w:t>
      </w:r>
      <w:r>
        <w:rPr>
          <w:rFonts w:ascii="Times New Roman" w:eastAsia="SimSun" w:hAnsi="Times New Roman" w:cs="Mangal"/>
          <w:sz w:val="18"/>
          <w:szCs w:val="18"/>
          <w:lang w:eastAsia="hi-IN" w:bidi="hi-IN"/>
        </w:rPr>
        <w:t>Приложение № 3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18"/>
          <w:szCs w:val="18"/>
          <w:lang w:eastAsia="hi-IN" w:bidi="hi-IN"/>
        </w:rPr>
      </w:pPr>
      <w:r>
        <w:rPr>
          <w:rFonts w:ascii="Times New Roman" w:eastAsia="SimSun" w:hAnsi="Times New Roman" w:cs="Mangal"/>
          <w:sz w:val="18"/>
          <w:szCs w:val="18"/>
          <w:lang w:eastAsia="hi-IN" w:bidi="hi-IN"/>
        </w:rPr>
        <w:t xml:space="preserve">к Административному регламенту по  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18"/>
          <w:szCs w:val="18"/>
          <w:lang w:eastAsia="hi-IN" w:bidi="hi-IN"/>
        </w:rPr>
      </w:pPr>
      <w:r>
        <w:rPr>
          <w:rFonts w:ascii="Times New Roman" w:eastAsia="SimSun" w:hAnsi="Times New Roman" w:cs="Mangal"/>
          <w:sz w:val="18"/>
          <w:szCs w:val="18"/>
          <w:lang w:eastAsia="hi-IN" w:bidi="hi-IN"/>
        </w:rPr>
        <w:t xml:space="preserve">  предоставлению    муниципальной     услуги в    виде    выдачи    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18"/>
          <w:szCs w:val="18"/>
          <w:lang w:eastAsia="hi-IN" w:bidi="hi-IN"/>
        </w:rPr>
      </w:pPr>
      <w:r>
        <w:rPr>
          <w:rFonts w:ascii="Times New Roman" w:eastAsia="SimSun" w:hAnsi="Times New Roman" w:cs="Mangal"/>
          <w:sz w:val="18"/>
          <w:szCs w:val="18"/>
          <w:lang w:eastAsia="hi-IN" w:bidi="hi-IN"/>
        </w:rPr>
        <w:t xml:space="preserve"> справок    администрацией   </w:t>
      </w:r>
      <w:proofErr w:type="spellStart"/>
      <w:r>
        <w:rPr>
          <w:rFonts w:ascii="Times New Roman" w:eastAsia="SimSun" w:hAnsi="Times New Roman" w:cs="Mangal"/>
          <w:sz w:val="18"/>
          <w:szCs w:val="18"/>
          <w:lang w:eastAsia="hi-IN" w:bidi="hi-IN"/>
        </w:rPr>
        <w:t>Заревского</w:t>
      </w:r>
      <w:proofErr w:type="spellEnd"/>
      <w:r>
        <w:rPr>
          <w:rFonts w:ascii="Times New Roman" w:eastAsia="SimSun" w:hAnsi="Times New Roman" w:cs="Mangal"/>
          <w:sz w:val="18"/>
          <w:szCs w:val="18"/>
          <w:lang w:eastAsia="hi-IN" w:bidi="hi-IN"/>
        </w:rPr>
        <w:t xml:space="preserve">   сельского поселения. </w:t>
      </w:r>
    </w:p>
    <w:p w:rsidR="006D234B" w:rsidRDefault="006D234B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Arial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6D234B" w:rsidRDefault="006D234B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Arial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6D234B" w:rsidRDefault="006D234B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Arial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6D234B" w:rsidRDefault="006D234B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Arial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6D234B" w:rsidRDefault="00B530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 xml:space="preserve">Информация </w:t>
      </w:r>
    </w:p>
    <w:p w:rsidR="006D234B" w:rsidRDefault="00B530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>об ответственных работниках, в чьи обязанности</w:t>
      </w:r>
    </w:p>
    <w:p w:rsidR="006D234B" w:rsidRDefault="00B530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>непосредственно включены вопросы выдачи справок.</w:t>
      </w:r>
    </w:p>
    <w:p w:rsidR="006D234B" w:rsidRDefault="006D23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ind w:left="1080"/>
        <w:jc w:val="both"/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 xml:space="preserve">  1.Трофимов Иван Сергеевич-заместитель главы администрации    </w:t>
      </w:r>
    </w:p>
    <w:p w:rsidR="006D234B" w:rsidRDefault="00B53036">
      <w:pPr>
        <w:widowControl w:val="0"/>
        <w:suppressAutoHyphens/>
        <w:spacing w:after="0" w:line="240" w:lineRule="auto"/>
        <w:ind w:left="1080"/>
        <w:jc w:val="both"/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 xml:space="preserve">  </w:t>
      </w:r>
      <w:proofErr w:type="spellStart"/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>Заревского</w:t>
      </w:r>
      <w:proofErr w:type="spellEnd"/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 xml:space="preserve"> сельского поселения. </w:t>
      </w:r>
    </w:p>
    <w:p w:rsidR="006D234B" w:rsidRDefault="00B5303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        </w:t>
      </w:r>
    </w:p>
    <w:p w:rsidR="006D234B" w:rsidRDefault="00B53036">
      <w:pPr>
        <w:widowControl w:val="0"/>
        <w:suppressAutoHyphens/>
        <w:spacing w:after="0" w:line="240" w:lineRule="auto"/>
        <w:ind w:left="360"/>
        <w:jc w:val="both"/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             2</w:t>
      </w:r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 xml:space="preserve">.Яцева Татьяна Владимировна- главный специалист- финансист   </w:t>
      </w:r>
    </w:p>
    <w:p w:rsidR="006D234B" w:rsidRDefault="00B5303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 xml:space="preserve">            </w:t>
      </w:r>
    </w:p>
    <w:p w:rsidR="006D234B" w:rsidRDefault="00B53036">
      <w:pPr>
        <w:widowControl w:val="0"/>
        <w:suppressAutoHyphens/>
        <w:spacing w:after="0" w:line="240" w:lineRule="auto"/>
        <w:ind w:left="360"/>
        <w:jc w:val="both"/>
      </w:pPr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 xml:space="preserve">              3.Хамерзокова Юлия </w:t>
      </w:r>
      <w:proofErr w:type="spellStart"/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>Рамазановна</w:t>
      </w:r>
      <w:proofErr w:type="spellEnd"/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 xml:space="preserve"> -ведущий специалист администрации.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                                                      </w:t>
      </w:r>
    </w:p>
    <w:p w:rsidR="006D234B" w:rsidRDefault="006D234B">
      <w:pPr>
        <w:widowControl w:val="0"/>
        <w:suppressAutoHyphens/>
        <w:spacing w:after="0" w:line="240" w:lineRule="auto"/>
        <w:ind w:left="804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 xml:space="preserve">               4.. </w:t>
      </w:r>
      <w:proofErr w:type="spellStart"/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>Конозенко</w:t>
      </w:r>
      <w:proofErr w:type="spellEnd"/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 xml:space="preserve"> Наталья Александровна- специалист администрации.</w:t>
      </w:r>
    </w:p>
    <w:p w:rsidR="006D234B" w:rsidRDefault="006D234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6D234B" w:rsidRDefault="00B5303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eastAsia="ar-SA"/>
        </w:rPr>
        <w:t xml:space="preserve">           5. </w:t>
      </w:r>
      <w:proofErr w:type="spellStart"/>
      <w:r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eastAsia="ar-SA"/>
        </w:rPr>
        <w:t>Хамерзоков</w:t>
      </w:r>
      <w:proofErr w:type="spellEnd"/>
      <w:r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eastAsia="ar-SA"/>
        </w:rPr>
        <w:t xml:space="preserve"> Мурат </w:t>
      </w:r>
      <w:proofErr w:type="spellStart"/>
      <w:r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eastAsia="ar-SA"/>
        </w:rPr>
        <w:t>Касимович</w:t>
      </w:r>
      <w:proofErr w:type="spellEnd"/>
      <w:r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eastAsia="ar-SA"/>
        </w:rPr>
        <w:t xml:space="preserve"> — специалист администрации</w:t>
      </w:r>
    </w:p>
    <w:p w:rsidR="006D234B" w:rsidRDefault="006D234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6D234B" w:rsidRDefault="006D234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6D234B" w:rsidRDefault="006D234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6D234B" w:rsidRDefault="006D234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</w:pPr>
    </w:p>
    <w:p w:rsidR="006D234B" w:rsidRDefault="006D23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D234B" w:rsidRDefault="006D234B">
      <w:pPr>
        <w:suppressAutoHyphens/>
        <w:spacing w:after="0" w:line="240" w:lineRule="auto"/>
        <w:ind w:left="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</w:t>
      </w:r>
    </w:p>
    <w:p w:rsidR="006D234B" w:rsidRDefault="006D234B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Приложение 4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к Административному регламенту 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по выдаче справок в администрации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муниципального образования </w:t>
      </w:r>
    </w:p>
    <w:p w:rsidR="006D234B" w:rsidRDefault="00B53036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"</w:t>
      </w:r>
      <w:proofErr w:type="spellStart"/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Заревское</w:t>
      </w:r>
      <w:proofErr w:type="spellEnd"/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сельское поселение"</w:t>
      </w:r>
    </w:p>
    <w:p w:rsidR="006D234B" w:rsidRDefault="006D23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 xml:space="preserve">Перечень справок, </w:t>
      </w:r>
    </w:p>
    <w:p w:rsidR="006D234B" w:rsidRDefault="00B53036">
      <w:pPr>
        <w:widowControl w:val="0"/>
        <w:suppressAutoHyphens/>
        <w:spacing w:after="0" w:line="240" w:lineRule="auto"/>
        <w:jc w:val="center"/>
      </w:pPr>
      <w:r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>выдаваемых гражданам администрацией</w:t>
      </w: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 муниципального образования</w:t>
      </w:r>
    </w:p>
    <w:p w:rsidR="006D234B" w:rsidRDefault="00B53036">
      <w:pPr>
        <w:widowControl w:val="0"/>
        <w:suppressAutoHyphens/>
        <w:spacing w:after="0" w:line="240" w:lineRule="auto"/>
        <w:jc w:val="center"/>
      </w:pP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"</w:t>
      </w:r>
      <w:proofErr w:type="spellStart"/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Заревское</w:t>
      </w:r>
      <w:proofErr w:type="spellEnd"/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 сельское поселение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"</w:t>
      </w:r>
    </w:p>
    <w:tbl>
      <w:tblPr>
        <w:tblW w:w="9300" w:type="dxa"/>
        <w:tblInd w:w="180" w:type="dxa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9300"/>
      </w:tblGrid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Вид справки</w:t>
            </w:r>
          </w:p>
          <w:p w:rsidR="006D234B" w:rsidRDefault="00B530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sz w:val="28"/>
                <w:szCs w:val="28"/>
                <w:lang w:eastAsia="hi-IN" w:bidi="hi-IN"/>
              </w:rPr>
              <w:t>(Все справки предоставляются при предъявлении паспорта гражданина Российской Федерации, обратившегося за услугой)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1.О составе семьи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2.О составе семьи (о совместном проживании ребенка с родителем (усыновителем, опекуном, попечителем)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3.О составе семьи (о лицах, зарегистрированных по месту жительства заявителя)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4.О наличии печного отопления и составе семьи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5.Об иждивении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6.О месте фактического проживания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7.О совместном проживании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8.О совместном проживании, использовании наследуемого имущества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9.О наличии личного подсобного хозяйства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10.Справка (выписка из </w:t>
            </w:r>
            <w:proofErr w:type="spellStart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похозяйственной</w:t>
            </w:r>
            <w:proofErr w:type="spellEnd"/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 xml:space="preserve"> книги)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11.О наличии приусадебного участка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12.О строениях, расположенных на земельном участке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13.О наличии у гражданина права на земельный участок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14.О непринятии участия в приватизации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15.О регистрации по месту жительства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16.О воспитании детей до достижения возраста 8 лет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17.Об уходе за ребенком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18.О том, что гражданин нигде не работает и трудовой книжки не имеет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19.Об установлении (изменении) адреса объекта недвижимого имущества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20.О месте захоронения</w:t>
            </w:r>
          </w:p>
        </w:tc>
      </w:tr>
      <w:tr w:rsidR="006D234B">
        <w:trPr>
          <w:trHeight w:val="322"/>
        </w:trPr>
        <w:tc>
          <w:tcPr>
            <w:tcW w:w="9300" w:type="dxa"/>
            <w:shd w:val="clear" w:color="auto" w:fill="FFFFFF"/>
          </w:tcPr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21.О жилой площади</w:t>
            </w:r>
          </w:p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22. Об обособленности земельного участка</w:t>
            </w:r>
          </w:p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23. О том, что за умершим числится земельный участок.</w:t>
            </w:r>
          </w:p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24. О смежных землепользователях.</w:t>
            </w:r>
          </w:p>
          <w:p w:rsidR="006D234B" w:rsidRDefault="00B530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hi-IN" w:bidi="hi-IN"/>
              </w:rPr>
              <w:t>25.Справка характеристика на домовладение.</w:t>
            </w:r>
          </w:p>
        </w:tc>
      </w:tr>
    </w:tbl>
    <w:p w:rsidR="006D234B" w:rsidRDefault="00B5303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26. Справка характеристика на домовладение.</w:t>
      </w:r>
    </w:p>
    <w:p w:rsidR="006D234B" w:rsidRDefault="00B530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</w:t>
      </w:r>
    </w:p>
    <w:p w:rsidR="006D234B" w:rsidRDefault="00B530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</w:p>
    <w:p w:rsidR="006D234B" w:rsidRDefault="00B530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</w:t>
      </w: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Приложение 5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к Административному регламенту 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по выдаче справок в администрации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муниципального образования </w:t>
      </w:r>
    </w:p>
    <w:p w:rsidR="006D234B" w:rsidRDefault="00B53036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"</w:t>
      </w:r>
      <w:proofErr w:type="spellStart"/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Заревское</w:t>
      </w:r>
      <w:proofErr w:type="spellEnd"/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сельское поселение"</w:t>
      </w:r>
    </w:p>
    <w:p w:rsidR="006D234B" w:rsidRDefault="006D234B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Главе муниципального образования 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"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Заревское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сельское поселение" </w:t>
      </w:r>
    </w:p>
    <w:p w:rsidR="006D234B" w:rsidRDefault="006D234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</w:pP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  <w:t>СИНЯКОВУ АНАТОЛИЮ АЛИКОВИЧУ</w:t>
      </w:r>
    </w:p>
    <w:p w:rsidR="006D234B" w:rsidRDefault="00B53036">
      <w:pPr>
        <w:suppressAutoHyphens/>
        <w:spacing w:after="0" w:line="240" w:lineRule="auto"/>
        <w:jc w:val="center"/>
      </w:pPr>
      <w:r>
        <w:rPr>
          <w:rFonts w:ascii="Times New Roman" w:eastAsia="SimSun" w:hAnsi="Times New Roman" w:cs="Times New Roman"/>
          <w:i/>
          <w:iCs/>
          <w:sz w:val="20"/>
          <w:szCs w:val="20"/>
          <w:lang w:eastAsia="hi-IN" w:bidi="hi-IN"/>
        </w:rPr>
        <w:t xml:space="preserve">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i/>
          <w:iCs/>
          <w:sz w:val="16"/>
          <w:szCs w:val="16"/>
          <w:lang w:eastAsia="hi-IN" w:bidi="hi-IN"/>
        </w:rPr>
        <w:t>(Ф.И.О.)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от _______________________________,</w:t>
      </w:r>
    </w:p>
    <w:p w:rsidR="006D234B" w:rsidRDefault="00B53036">
      <w:pPr>
        <w:suppressAutoHyphens/>
        <w:spacing w:after="0" w:line="240" w:lineRule="auto"/>
        <w:jc w:val="center"/>
      </w:pPr>
      <w:r>
        <w:rPr>
          <w:rFonts w:ascii="Times New Roman" w:eastAsia="SimSun" w:hAnsi="Times New Roman" w:cs="Times New Roman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i/>
          <w:iCs/>
          <w:sz w:val="16"/>
          <w:szCs w:val="16"/>
          <w:lang w:eastAsia="hi-IN" w:bidi="hi-IN"/>
        </w:rPr>
        <w:t>(Ф.И.О.)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проживающему(ей) по адресу: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_________________________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___________________________________________, 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паспорт: серия ______ номер ______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выдан __________________________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__________________ «__» _____ _____г.</w:t>
      </w:r>
    </w:p>
    <w:p w:rsidR="006D234B" w:rsidRDefault="006D234B">
      <w:pPr>
        <w:widowControl w:val="0"/>
        <w:spacing w:after="0" w:line="24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Заявление</w:t>
      </w:r>
    </w:p>
    <w:p w:rsidR="006D234B" w:rsidRDefault="006D23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ind w:firstLine="708"/>
        <w:jc w:val="center"/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Прошу оформить заказ на муниципальную услугу выдача справки __________________________________________________________________        </w:t>
      </w:r>
      <w:proofErr w:type="gramStart"/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 (</w:t>
      </w:r>
      <w:proofErr w:type="gramEnd"/>
      <w:r>
        <w:rPr>
          <w:rFonts w:ascii="Times New Roman" w:eastAsia="SimSun" w:hAnsi="Times New Roman" w:cs="Mangal"/>
          <w:i/>
          <w:iCs/>
          <w:sz w:val="20"/>
          <w:szCs w:val="20"/>
          <w:lang w:eastAsia="hi-IN" w:bidi="hi-IN"/>
        </w:rPr>
        <w:t>наименование справки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)</w:t>
      </w:r>
    </w:p>
    <w:p w:rsidR="006D234B" w:rsidRDefault="006D234B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для ее предоставления в ____________________________________________</w:t>
      </w:r>
    </w:p>
    <w:p w:rsidR="006D234B" w:rsidRDefault="00B53036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SimSun" w:hAnsi="Times New Roman" w:cs="Mangal"/>
          <w:i/>
          <w:iCs/>
          <w:sz w:val="20"/>
          <w:szCs w:val="20"/>
          <w:lang w:eastAsia="hi-IN" w:bidi="hi-IN"/>
        </w:rPr>
        <w:t xml:space="preserve">                                                                            (наименование учреждения, куда предоставляется справка</w:t>
      </w:r>
      <w:r>
        <w:rPr>
          <w:rFonts w:ascii="Times New Roman" w:eastAsia="SimSun" w:hAnsi="Times New Roman" w:cs="Mangal"/>
          <w:i/>
          <w:iCs/>
          <w:sz w:val="20"/>
          <w:szCs w:val="20"/>
          <w:u w:val="single"/>
          <w:lang w:eastAsia="hi-IN" w:bidi="hi-IN"/>
        </w:rPr>
        <w:t>)</w:t>
      </w:r>
      <w:r>
        <w:rPr>
          <w:rFonts w:ascii="Times New Roman" w:eastAsia="SimSun" w:hAnsi="Times New Roman" w:cs="Mangal"/>
          <w:i/>
          <w:iCs/>
          <w:sz w:val="28"/>
          <w:szCs w:val="28"/>
          <w:u w:val="single"/>
          <w:lang w:eastAsia="hi-IN" w:bidi="hi-IN"/>
        </w:rPr>
        <w:t xml:space="preserve"> 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</w:t>
      </w:r>
    </w:p>
    <w:p w:rsidR="006D234B" w:rsidRDefault="006D234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jc w:val="center"/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С целью___________________________________________________________                                                                                                               </w:t>
      </w:r>
      <w:proofErr w:type="gramStart"/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 </w:t>
      </w:r>
      <w:r>
        <w:rPr>
          <w:rFonts w:ascii="Times New Roman" w:eastAsia="SimSun" w:hAnsi="Times New Roman" w:cs="Mangal"/>
          <w:i/>
          <w:iCs/>
          <w:sz w:val="20"/>
          <w:szCs w:val="20"/>
          <w:u w:val="single"/>
          <w:lang w:eastAsia="hi-IN" w:bidi="hi-IN"/>
        </w:rPr>
        <w:t>(</w:t>
      </w:r>
      <w:proofErr w:type="gramEnd"/>
      <w:r>
        <w:rPr>
          <w:rFonts w:ascii="Times New Roman" w:eastAsia="SimSun" w:hAnsi="Times New Roman" w:cs="Mangal"/>
          <w:i/>
          <w:iCs/>
          <w:sz w:val="20"/>
          <w:szCs w:val="20"/>
          <w:u w:val="single"/>
          <w:lang w:eastAsia="hi-IN" w:bidi="hi-IN"/>
        </w:rPr>
        <w:t xml:space="preserve"> указать цель предоставления справки).</w:t>
      </w:r>
    </w:p>
    <w:p w:rsidR="006D234B" w:rsidRDefault="006D23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6D234B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ind w:firstLine="708"/>
        <w:jc w:val="both"/>
      </w:pPr>
      <w:r>
        <w:rPr>
          <w:rFonts w:ascii="Times New Roman" w:eastAsia="SimSun" w:hAnsi="Times New Roman" w:cs="Mangal"/>
          <w:sz w:val="28"/>
          <w:szCs w:val="28"/>
          <w:u w:val="single"/>
          <w:lang w:eastAsia="hi-IN" w:bidi="hi-IN"/>
        </w:rPr>
        <w:t>«___</w:t>
      </w:r>
      <w:proofErr w:type="gramStart"/>
      <w:r>
        <w:rPr>
          <w:rFonts w:ascii="Times New Roman" w:eastAsia="SimSun" w:hAnsi="Times New Roman" w:cs="Mangal"/>
          <w:sz w:val="28"/>
          <w:szCs w:val="28"/>
          <w:u w:val="single"/>
          <w:lang w:eastAsia="hi-IN" w:bidi="hi-IN"/>
        </w:rPr>
        <w:t>_»_</w:t>
      </w:r>
      <w:proofErr w:type="gramEnd"/>
      <w:r>
        <w:rPr>
          <w:rFonts w:ascii="Times New Roman" w:eastAsia="SimSun" w:hAnsi="Times New Roman" w:cs="Mangal"/>
          <w:sz w:val="28"/>
          <w:szCs w:val="28"/>
          <w:u w:val="single"/>
          <w:lang w:eastAsia="hi-IN" w:bidi="hi-IN"/>
        </w:rPr>
        <w:t>_________20__г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.                                            _______________</w:t>
      </w:r>
    </w:p>
    <w:p w:rsidR="006D234B" w:rsidRDefault="00B530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         дата                                                                                              подпись</w:t>
      </w:r>
    </w:p>
    <w:p w:rsidR="006D234B" w:rsidRDefault="006D23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</w:t>
      </w:r>
    </w:p>
    <w:p w:rsidR="006D234B" w:rsidRDefault="00B53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Приложение 6</w:t>
      </w:r>
    </w:p>
    <w:p w:rsidR="006D234B" w:rsidRDefault="00B53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к Регламенту</w:t>
      </w:r>
    </w:p>
    <w:p w:rsidR="006D234B" w:rsidRDefault="006D234B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Перечень оснований </w:t>
      </w:r>
    </w:p>
    <w:p w:rsidR="006D234B" w:rsidRDefault="00B530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отказа гражданину в предоставлении муниципальной услуги</w:t>
      </w:r>
    </w:p>
    <w:p w:rsidR="006D234B" w:rsidRDefault="006D234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D234B" w:rsidRDefault="006D234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D234B" w:rsidRDefault="00B530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Гражданину может быть отказано в получении муниципальной услуги по следующим основаниям:</w:t>
      </w:r>
    </w:p>
    <w:p w:rsidR="006D234B" w:rsidRDefault="006D23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D234B" w:rsidRDefault="00B53036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1. В случае не предоставления необходимых документов для осуществления муниципальной услуги.</w:t>
      </w:r>
    </w:p>
    <w:p w:rsidR="006D234B" w:rsidRDefault="006D234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В случае отказа заказчиком в предоставлении сведений, необходимых для регистрации обращения.</w:t>
      </w:r>
    </w:p>
    <w:p w:rsidR="006D234B" w:rsidRDefault="006D23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В случае нарушения заказчиком способа получения муниципальной услуги.</w:t>
      </w:r>
    </w:p>
    <w:p w:rsidR="006D234B" w:rsidRDefault="006D23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В случае отсутствия у администрации поселения правовых оснований осуществления муниципальной услуги.</w:t>
      </w:r>
    </w:p>
    <w:p w:rsidR="006D234B" w:rsidRDefault="006D23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 В случае отсутствия в перечне выдаваемых справок администрацией поселения запрашиваемого варианта справки.</w:t>
      </w:r>
    </w:p>
    <w:p w:rsidR="006D234B" w:rsidRDefault="006D23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 В случае нарушения в оформлении доверенности для заказа и (или) получения муниципальной услуги иным физическим лицом.</w:t>
      </w:r>
    </w:p>
    <w:p w:rsidR="006D234B" w:rsidRDefault="006D23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 В случае выполнения администрацией поселения одной и той же муниципальной услуги более трех раз и не получении ее заказчиком по его вине.</w:t>
      </w:r>
    </w:p>
    <w:p w:rsidR="006D234B" w:rsidRDefault="006D23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 В случае выявления администрацией поселения ложных сведений, предоставленных заказчиком при оформлении муниципальной услуги.</w:t>
      </w:r>
    </w:p>
    <w:p w:rsidR="006D234B" w:rsidRDefault="006D23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Приложение 7</w:t>
      </w:r>
    </w:p>
    <w:p w:rsidR="006D234B" w:rsidRDefault="00B53036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к Регламенту</w:t>
      </w:r>
    </w:p>
    <w:p w:rsidR="006D234B" w:rsidRDefault="00B53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                                                                              (образец)</w:t>
      </w:r>
    </w:p>
    <w:p w:rsidR="006D234B" w:rsidRDefault="006D23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Журнал учета заказов на муниципальную услугу</w:t>
      </w: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652" w:type="dxa"/>
        <w:tblInd w:w="-10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60"/>
        <w:gridCol w:w="1240"/>
        <w:gridCol w:w="1711"/>
        <w:gridCol w:w="1669"/>
        <w:gridCol w:w="1537"/>
        <w:gridCol w:w="1978"/>
        <w:gridCol w:w="1957"/>
      </w:tblGrid>
      <w:tr w:rsidR="006D234B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B5303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B5303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Дата и время обращения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B5303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Ф.И.О. получателя справки, место жительства, место регистрации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B53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Ф.И.О.</w:t>
            </w:r>
          </w:p>
          <w:p w:rsidR="006D234B" w:rsidRDefault="00B530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написавшего заявление на выдачу справки, место жительства, место регистрации</w:t>
            </w:r>
          </w:p>
          <w:p w:rsidR="006D234B" w:rsidRDefault="006D234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B5303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Вид необходимой справки</w:t>
            </w: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B5303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Представленные документы и их данные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B53036">
            <w:pPr>
              <w:suppressAutoHyphens/>
              <w:snapToGrid w:val="0"/>
              <w:spacing w:after="0" w:line="240" w:lineRule="auto"/>
              <w:ind w:left="1906" w:right="-2399" w:hanging="19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Дата и время </w:t>
            </w:r>
          </w:p>
          <w:p w:rsidR="006D234B" w:rsidRDefault="00B53036">
            <w:pPr>
              <w:suppressAutoHyphens/>
              <w:snapToGrid w:val="0"/>
              <w:spacing w:after="0" w:line="240" w:lineRule="auto"/>
              <w:ind w:left="1906" w:right="-2399" w:hanging="19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выдачи справки</w:t>
            </w:r>
          </w:p>
          <w:p w:rsidR="006D234B" w:rsidRDefault="006D234B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6D234B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B5303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  <w:p w:rsidR="006D234B" w:rsidRDefault="006D234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D234B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B5303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  <w:p w:rsidR="006D234B" w:rsidRDefault="006D234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D234B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B5303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  <w:p w:rsidR="006D234B" w:rsidRDefault="006D234B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D234B" w:rsidRDefault="006D234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D234B" w:rsidRDefault="006D234B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:rsidR="006D234B" w:rsidRDefault="00B53036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Приложение 8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к Административному регламенту 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по выдаче справок в администрации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муниципального образования </w:t>
      </w:r>
    </w:p>
    <w:p w:rsidR="006D234B" w:rsidRDefault="00B53036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"</w:t>
      </w:r>
      <w:proofErr w:type="spellStart"/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Заревское</w:t>
      </w:r>
      <w:proofErr w:type="spellEnd"/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сельское поселение"</w:t>
      </w:r>
    </w:p>
    <w:p w:rsidR="006D234B" w:rsidRDefault="006D234B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Главе муниципального образования 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"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Заревское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сельское поселение" </w:t>
      </w:r>
    </w:p>
    <w:p w:rsidR="006D234B" w:rsidRDefault="006D234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</w:pP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  <w:t>___________________________________________</w:t>
      </w:r>
    </w:p>
    <w:p w:rsidR="006D234B" w:rsidRDefault="00B53036">
      <w:pPr>
        <w:suppressAutoHyphens/>
        <w:spacing w:after="0" w:line="240" w:lineRule="auto"/>
        <w:jc w:val="center"/>
      </w:pPr>
      <w:r>
        <w:rPr>
          <w:rFonts w:ascii="Times New Roman" w:eastAsia="SimSun" w:hAnsi="Times New Roman" w:cs="Times New Roman"/>
          <w:i/>
          <w:iCs/>
          <w:sz w:val="20"/>
          <w:szCs w:val="20"/>
          <w:lang w:eastAsia="hi-IN" w:bidi="hi-IN"/>
        </w:rPr>
        <w:t xml:space="preserve">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i/>
          <w:iCs/>
          <w:sz w:val="16"/>
          <w:szCs w:val="16"/>
          <w:lang w:eastAsia="hi-IN" w:bidi="hi-IN"/>
        </w:rPr>
        <w:t>(Ф.И.О.)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от _______________________________,</w:t>
      </w:r>
    </w:p>
    <w:p w:rsidR="006D234B" w:rsidRDefault="00B53036">
      <w:pPr>
        <w:suppressAutoHyphens/>
        <w:spacing w:after="0" w:line="240" w:lineRule="auto"/>
        <w:jc w:val="center"/>
      </w:pPr>
      <w:r>
        <w:rPr>
          <w:rFonts w:ascii="Times New Roman" w:eastAsia="SimSun" w:hAnsi="Times New Roman" w:cs="Times New Roman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i/>
          <w:iCs/>
          <w:sz w:val="16"/>
          <w:szCs w:val="16"/>
          <w:lang w:eastAsia="hi-IN" w:bidi="hi-IN"/>
        </w:rPr>
        <w:t>(Ф.И.О.)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проживающему(ей) по адресу: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_________________________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___________________________________________, 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паспорт: серия ______ номер ______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выдан __________________________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__________________ «__» _____ _____г.</w:t>
      </w:r>
    </w:p>
    <w:p w:rsidR="006D234B" w:rsidRDefault="006D234B">
      <w:pPr>
        <w:widowControl w:val="0"/>
        <w:spacing w:after="0" w:line="24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Заявление</w:t>
      </w:r>
    </w:p>
    <w:p w:rsidR="006D234B" w:rsidRDefault="006D23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ind w:firstLine="708"/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Прошу выдать дубликат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на ранее предоставленную муниципальную услугу по выдачи справки __________________________________________________________________                               </w:t>
      </w:r>
      <w:proofErr w:type="gramStart"/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 (</w:t>
      </w:r>
      <w:proofErr w:type="gramEnd"/>
      <w:r>
        <w:rPr>
          <w:rFonts w:ascii="Times New Roman" w:eastAsia="SimSun" w:hAnsi="Times New Roman" w:cs="Mangal"/>
          <w:i/>
          <w:iCs/>
          <w:sz w:val="20"/>
          <w:szCs w:val="20"/>
          <w:lang w:eastAsia="hi-IN" w:bidi="hi-IN"/>
        </w:rPr>
        <w:t>наименование справки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)</w:t>
      </w:r>
    </w:p>
    <w:p w:rsidR="006D234B" w:rsidRDefault="006D234B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для ее предоставления в ____________________________________________</w:t>
      </w:r>
    </w:p>
    <w:p w:rsidR="006D234B" w:rsidRDefault="00B53036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SimSun" w:hAnsi="Times New Roman" w:cs="Mangal"/>
          <w:i/>
          <w:iCs/>
          <w:sz w:val="20"/>
          <w:szCs w:val="20"/>
          <w:lang w:eastAsia="hi-IN" w:bidi="hi-IN"/>
        </w:rPr>
        <w:t xml:space="preserve">                                                                            (наименование учреждения, куда предоставляется справка</w:t>
      </w:r>
      <w:r>
        <w:rPr>
          <w:rFonts w:ascii="Times New Roman" w:eastAsia="SimSun" w:hAnsi="Times New Roman" w:cs="Mangal"/>
          <w:i/>
          <w:iCs/>
          <w:sz w:val="20"/>
          <w:szCs w:val="20"/>
          <w:u w:val="single"/>
          <w:lang w:eastAsia="hi-IN" w:bidi="hi-IN"/>
        </w:rPr>
        <w:t>)</w:t>
      </w:r>
      <w:r>
        <w:rPr>
          <w:rFonts w:ascii="Times New Roman" w:eastAsia="SimSun" w:hAnsi="Times New Roman" w:cs="Mangal"/>
          <w:i/>
          <w:iCs/>
          <w:sz w:val="28"/>
          <w:szCs w:val="28"/>
          <w:u w:val="single"/>
          <w:lang w:eastAsia="hi-IN" w:bidi="hi-IN"/>
        </w:rPr>
        <w:t xml:space="preserve"> 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</w:t>
      </w:r>
    </w:p>
    <w:p w:rsidR="006D234B" w:rsidRDefault="006D234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jc w:val="center"/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С целью___________________________________________________________                                                                                                               </w:t>
      </w:r>
      <w:proofErr w:type="gramStart"/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 </w:t>
      </w:r>
      <w:r>
        <w:rPr>
          <w:rFonts w:ascii="Times New Roman" w:eastAsia="SimSun" w:hAnsi="Times New Roman" w:cs="Mangal"/>
          <w:i/>
          <w:iCs/>
          <w:sz w:val="20"/>
          <w:szCs w:val="20"/>
          <w:u w:val="single"/>
          <w:lang w:eastAsia="hi-IN" w:bidi="hi-IN"/>
        </w:rPr>
        <w:t>(</w:t>
      </w:r>
      <w:proofErr w:type="gramEnd"/>
      <w:r>
        <w:rPr>
          <w:rFonts w:ascii="Times New Roman" w:eastAsia="SimSun" w:hAnsi="Times New Roman" w:cs="Mangal"/>
          <w:i/>
          <w:iCs/>
          <w:sz w:val="20"/>
          <w:szCs w:val="20"/>
          <w:u w:val="single"/>
          <w:lang w:eastAsia="hi-IN" w:bidi="hi-IN"/>
        </w:rPr>
        <w:t xml:space="preserve"> указать цель предоставления справки).</w:t>
      </w:r>
    </w:p>
    <w:p w:rsidR="006D234B" w:rsidRDefault="006D23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6D234B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ind w:firstLine="708"/>
        <w:jc w:val="both"/>
      </w:pPr>
      <w:r>
        <w:rPr>
          <w:rFonts w:ascii="Times New Roman" w:eastAsia="SimSun" w:hAnsi="Times New Roman" w:cs="Mangal"/>
          <w:sz w:val="28"/>
          <w:szCs w:val="28"/>
          <w:u w:val="single"/>
          <w:lang w:eastAsia="hi-IN" w:bidi="hi-IN"/>
        </w:rPr>
        <w:t>«___</w:t>
      </w:r>
      <w:proofErr w:type="gramStart"/>
      <w:r>
        <w:rPr>
          <w:rFonts w:ascii="Times New Roman" w:eastAsia="SimSun" w:hAnsi="Times New Roman" w:cs="Mangal"/>
          <w:sz w:val="28"/>
          <w:szCs w:val="28"/>
          <w:u w:val="single"/>
          <w:lang w:eastAsia="hi-IN" w:bidi="hi-IN"/>
        </w:rPr>
        <w:t>_»_</w:t>
      </w:r>
      <w:proofErr w:type="gramEnd"/>
      <w:r>
        <w:rPr>
          <w:rFonts w:ascii="Times New Roman" w:eastAsia="SimSun" w:hAnsi="Times New Roman" w:cs="Mangal"/>
          <w:sz w:val="28"/>
          <w:szCs w:val="28"/>
          <w:u w:val="single"/>
          <w:lang w:eastAsia="hi-IN" w:bidi="hi-IN"/>
        </w:rPr>
        <w:t>_________20__г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.                                            _______________</w:t>
      </w:r>
    </w:p>
    <w:p w:rsidR="006D234B" w:rsidRDefault="00B530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         дата                                                                                              подпись</w:t>
      </w:r>
    </w:p>
    <w:p w:rsidR="006D234B" w:rsidRDefault="006D23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B53036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Приложение 9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к Административному регламенту 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по выдаче справок в администрации</w:t>
      </w:r>
    </w:p>
    <w:p w:rsidR="006D234B" w:rsidRDefault="00B5303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муниципального образования </w:t>
      </w:r>
    </w:p>
    <w:p w:rsidR="006D234B" w:rsidRDefault="00B53036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"</w:t>
      </w:r>
      <w:proofErr w:type="spellStart"/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Заревское</w:t>
      </w:r>
      <w:proofErr w:type="spellEnd"/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сельское поселение"</w:t>
      </w:r>
    </w:p>
    <w:p w:rsidR="006D234B" w:rsidRDefault="006D234B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Главе муниципального образования 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"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Заревское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сельское поселение" </w:t>
      </w:r>
    </w:p>
    <w:p w:rsidR="006D234B" w:rsidRDefault="006D234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</w:pP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sz w:val="20"/>
          <w:szCs w:val="20"/>
          <w:lang w:eastAsia="hi-IN" w:bidi="hi-IN"/>
        </w:rPr>
        <w:t>________________________________________________</w:t>
      </w:r>
    </w:p>
    <w:p w:rsidR="006D234B" w:rsidRDefault="00B53036">
      <w:pPr>
        <w:suppressAutoHyphens/>
        <w:spacing w:after="0" w:line="240" w:lineRule="auto"/>
        <w:jc w:val="center"/>
      </w:pPr>
      <w:r>
        <w:rPr>
          <w:rFonts w:ascii="Times New Roman" w:eastAsia="SimSun" w:hAnsi="Times New Roman" w:cs="Times New Roman"/>
          <w:i/>
          <w:iCs/>
          <w:sz w:val="20"/>
          <w:szCs w:val="20"/>
          <w:lang w:eastAsia="hi-IN" w:bidi="hi-IN"/>
        </w:rPr>
        <w:t xml:space="preserve">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i/>
          <w:iCs/>
          <w:sz w:val="16"/>
          <w:szCs w:val="16"/>
          <w:lang w:eastAsia="hi-IN" w:bidi="hi-IN"/>
        </w:rPr>
        <w:t>(Ф.И.О.)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от _______________________________,</w:t>
      </w:r>
    </w:p>
    <w:p w:rsidR="006D234B" w:rsidRDefault="00B53036">
      <w:pPr>
        <w:suppressAutoHyphens/>
        <w:spacing w:after="0" w:line="240" w:lineRule="auto"/>
        <w:jc w:val="center"/>
      </w:pPr>
      <w:r>
        <w:rPr>
          <w:rFonts w:ascii="Times New Roman" w:eastAsia="SimSun" w:hAnsi="Times New Roman" w:cs="Times New Roman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i/>
          <w:iCs/>
          <w:sz w:val="16"/>
          <w:szCs w:val="16"/>
          <w:lang w:eastAsia="hi-IN" w:bidi="hi-IN"/>
        </w:rPr>
        <w:t>(Ф.И.О.)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проживающему(ей) по адресу: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_________________________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___________________________________________, 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паспорт: серия ______ номер ______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выдан __________________________</w:t>
      </w:r>
    </w:p>
    <w:p w:rsidR="006D234B" w:rsidRDefault="00B530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__________________ «__» _____ _____г.</w:t>
      </w:r>
    </w:p>
    <w:p w:rsidR="006D234B" w:rsidRDefault="006D234B">
      <w:pPr>
        <w:widowControl w:val="0"/>
        <w:spacing w:after="0" w:line="24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6D23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Заявление</w:t>
      </w:r>
    </w:p>
    <w:p w:rsidR="006D234B" w:rsidRDefault="006D23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spacing w:after="0" w:line="240" w:lineRule="auto"/>
        <w:jc w:val="both"/>
      </w:pP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    Прошу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исправить допущенные опечатки и ошибки в</w:t>
      </w: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 ранее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выданных в результате предоставления муниципальной услуги документах </w:t>
      </w: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по выдачи справки </w:t>
      </w:r>
    </w:p>
    <w:p w:rsidR="006D234B" w:rsidRDefault="00B53036">
      <w:pPr>
        <w:widowControl w:val="0"/>
        <w:suppressAutoHyphens/>
        <w:spacing w:after="0" w:line="240" w:lineRule="auto"/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__________________________________________________________________                               </w:t>
      </w:r>
      <w:proofErr w:type="gramStart"/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 (</w:t>
      </w:r>
      <w:proofErr w:type="gramEnd"/>
      <w:r>
        <w:rPr>
          <w:rFonts w:ascii="Times New Roman" w:eastAsia="SimSun" w:hAnsi="Times New Roman" w:cs="Mangal"/>
          <w:i/>
          <w:iCs/>
          <w:sz w:val="20"/>
          <w:szCs w:val="20"/>
          <w:lang w:eastAsia="hi-IN" w:bidi="hi-IN"/>
        </w:rPr>
        <w:t>наименование справки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)</w:t>
      </w:r>
    </w:p>
    <w:p w:rsidR="006D234B" w:rsidRDefault="006D234B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для ее предоставления в ____________________________________________</w:t>
      </w:r>
    </w:p>
    <w:p w:rsidR="006D234B" w:rsidRDefault="00B53036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SimSun" w:hAnsi="Times New Roman" w:cs="Mangal"/>
          <w:i/>
          <w:iCs/>
          <w:sz w:val="20"/>
          <w:szCs w:val="20"/>
          <w:lang w:eastAsia="hi-IN" w:bidi="hi-IN"/>
        </w:rPr>
        <w:t xml:space="preserve">                                                                            (наименование учреждения, куда предоставляется справка</w:t>
      </w:r>
      <w:r>
        <w:rPr>
          <w:rFonts w:ascii="Times New Roman" w:eastAsia="SimSun" w:hAnsi="Times New Roman" w:cs="Mangal"/>
          <w:i/>
          <w:iCs/>
          <w:sz w:val="20"/>
          <w:szCs w:val="20"/>
          <w:u w:val="single"/>
          <w:lang w:eastAsia="hi-IN" w:bidi="hi-IN"/>
        </w:rPr>
        <w:t>)</w:t>
      </w:r>
      <w:r>
        <w:rPr>
          <w:rFonts w:ascii="Times New Roman" w:eastAsia="SimSun" w:hAnsi="Times New Roman" w:cs="Mangal"/>
          <w:i/>
          <w:iCs/>
          <w:sz w:val="28"/>
          <w:szCs w:val="28"/>
          <w:u w:val="single"/>
          <w:lang w:eastAsia="hi-IN" w:bidi="hi-IN"/>
        </w:rPr>
        <w:t xml:space="preserve"> 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</w:t>
      </w:r>
    </w:p>
    <w:p w:rsidR="006D234B" w:rsidRDefault="006D234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jc w:val="center"/>
      </w:pP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С целью___________________________________________________________                                                                                                               </w:t>
      </w:r>
      <w:proofErr w:type="gramStart"/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  </w:t>
      </w:r>
      <w:r>
        <w:rPr>
          <w:rFonts w:ascii="Times New Roman" w:eastAsia="SimSun" w:hAnsi="Times New Roman" w:cs="Mangal"/>
          <w:i/>
          <w:iCs/>
          <w:sz w:val="20"/>
          <w:szCs w:val="20"/>
          <w:u w:val="single"/>
          <w:lang w:eastAsia="hi-IN" w:bidi="hi-IN"/>
        </w:rPr>
        <w:t>(</w:t>
      </w:r>
      <w:proofErr w:type="gramEnd"/>
      <w:r>
        <w:rPr>
          <w:rFonts w:ascii="Times New Roman" w:eastAsia="SimSun" w:hAnsi="Times New Roman" w:cs="Mangal"/>
          <w:i/>
          <w:iCs/>
          <w:sz w:val="20"/>
          <w:szCs w:val="20"/>
          <w:u w:val="single"/>
          <w:lang w:eastAsia="hi-IN" w:bidi="hi-IN"/>
        </w:rPr>
        <w:t xml:space="preserve"> указать цель предоставления справки).</w:t>
      </w:r>
    </w:p>
    <w:p w:rsidR="006D234B" w:rsidRDefault="006D23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6D234B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6D234B" w:rsidRDefault="00B53036">
      <w:pPr>
        <w:widowControl w:val="0"/>
        <w:suppressAutoHyphens/>
        <w:spacing w:after="0" w:line="240" w:lineRule="auto"/>
        <w:ind w:firstLine="708"/>
        <w:jc w:val="both"/>
      </w:pPr>
      <w:r>
        <w:rPr>
          <w:rFonts w:ascii="Times New Roman" w:eastAsia="SimSun" w:hAnsi="Times New Roman" w:cs="Mangal"/>
          <w:sz w:val="28"/>
          <w:szCs w:val="28"/>
          <w:u w:val="single"/>
          <w:lang w:eastAsia="hi-IN" w:bidi="hi-IN"/>
        </w:rPr>
        <w:t>«___</w:t>
      </w:r>
      <w:proofErr w:type="gramStart"/>
      <w:r>
        <w:rPr>
          <w:rFonts w:ascii="Times New Roman" w:eastAsia="SimSun" w:hAnsi="Times New Roman" w:cs="Mangal"/>
          <w:sz w:val="28"/>
          <w:szCs w:val="28"/>
          <w:u w:val="single"/>
          <w:lang w:eastAsia="hi-IN" w:bidi="hi-IN"/>
        </w:rPr>
        <w:t>_»_</w:t>
      </w:r>
      <w:proofErr w:type="gramEnd"/>
      <w:r>
        <w:rPr>
          <w:rFonts w:ascii="Times New Roman" w:eastAsia="SimSun" w:hAnsi="Times New Roman" w:cs="Mangal"/>
          <w:sz w:val="28"/>
          <w:szCs w:val="28"/>
          <w:u w:val="single"/>
          <w:lang w:eastAsia="hi-IN" w:bidi="hi-IN"/>
        </w:rPr>
        <w:t>_________20__г</w:t>
      </w:r>
      <w:r>
        <w:rPr>
          <w:rFonts w:ascii="Times New Roman" w:eastAsia="SimSun" w:hAnsi="Times New Roman" w:cs="Mangal"/>
          <w:sz w:val="28"/>
          <w:szCs w:val="28"/>
          <w:lang w:eastAsia="hi-IN" w:bidi="hi-IN"/>
        </w:rPr>
        <w:t>.                                            _______________</w:t>
      </w:r>
    </w:p>
    <w:p w:rsidR="006D234B" w:rsidRDefault="00B530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         дата                                                                                              подпись</w:t>
      </w:r>
    </w:p>
    <w:p w:rsidR="006D234B" w:rsidRDefault="00B5303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</w:p>
    <w:p w:rsidR="006D234B" w:rsidRDefault="006D23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34B" w:rsidRDefault="006D234B">
      <w:pPr>
        <w:spacing w:after="0" w:line="240" w:lineRule="auto"/>
        <w:jc w:val="right"/>
      </w:pPr>
    </w:p>
    <w:sectPr w:rsidR="006D234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467"/>
    <w:multiLevelType w:val="multilevel"/>
    <w:tmpl w:val="E4D66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7D355B"/>
    <w:multiLevelType w:val="multilevel"/>
    <w:tmpl w:val="49D04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34B"/>
    <w:rsid w:val="006D234B"/>
    <w:rsid w:val="00740DBD"/>
    <w:rsid w:val="00B53036"/>
    <w:rsid w:val="00D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7B62"/>
  <w15:docId w15:val="{45C7D509-A19D-412B-B587-ECE3D10E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qFormat/>
    <w:rPr>
      <w:color w:val="00000A"/>
      <w:sz w:val="22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Содержимое таблицы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26</Pages>
  <Words>8373</Words>
  <Characters>47729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55991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Пользователь</cp:lastModifiedBy>
  <cp:revision>18</cp:revision>
  <cp:lastPrinted>2021-10-21T05:26:00Z</cp:lastPrinted>
  <dcterms:created xsi:type="dcterms:W3CDTF">2020-02-13T13:56:00Z</dcterms:created>
  <dcterms:modified xsi:type="dcterms:W3CDTF">2021-10-21T05:27:00Z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