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B0" w:rsidRPr="000978B0" w:rsidRDefault="000978B0" w:rsidP="000978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A"/>
          <w:sz w:val="28"/>
          <w:szCs w:val="28"/>
          <w:lang w:eastAsia="zh-CN" w:bidi="hi-IN"/>
        </w:rPr>
      </w:pPr>
    </w:p>
    <w:p w:rsidR="000978B0" w:rsidRPr="000978B0" w:rsidRDefault="000978B0" w:rsidP="000978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A"/>
          <w:sz w:val="28"/>
          <w:szCs w:val="28"/>
          <w:lang w:eastAsia="zh-CN" w:bidi="hi-IN"/>
        </w:rPr>
      </w:pPr>
    </w:p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055"/>
        <w:gridCol w:w="3926"/>
      </w:tblGrid>
      <w:tr w:rsidR="000978B0" w:rsidRPr="000978B0" w:rsidTr="00D34F10">
        <w:trPr>
          <w:cantSplit/>
        </w:trPr>
        <w:tc>
          <w:tcPr>
            <w:tcW w:w="375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0978B0" w:rsidRPr="000978B0" w:rsidRDefault="000978B0" w:rsidP="000978B0">
            <w:pPr>
              <w:keepNext/>
              <w:tabs>
                <w:tab w:val="left" w:pos="1008"/>
              </w:tabs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color w:val="00000A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Шовгеновский район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           Администрация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Муниципального образования</w:t>
            </w:r>
          </w:p>
          <w:p w:rsidR="000978B0" w:rsidRPr="000978B0" w:rsidRDefault="000978B0" w:rsidP="000978B0">
            <w:pPr>
              <w:keepNext/>
              <w:tabs>
                <w:tab w:val="left" w:pos="576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color w:val="00000A"/>
                <w:sz w:val="28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gram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385445,п.Зарево</w:t>
            </w:r>
            <w:proofErr w:type="gram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, ул. Пролетарская,5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Тел.факс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(887773)94-1-24</w:t>
            </w:r>
          </w:p>
          <w:p w:rsidR="000978B0" w:rsidRPr="000978B0" w:rsidRDefault="000978B0" w:rsidP="000978B0">
            <w:pPr>
              <w:widowControl w:val="0"/>
              <w:tabs>
                <w:tab w:val="left" w:pos="4384"/>
              </w:tabs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 е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mail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@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mail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0978B0" w:rsidRPr="000978B0" w:rsidRDefault="000978B0" w:rsidP="000978B0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205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0978B0" w:rsidRPr="000978B0" w:rsidRDefault="000978B0" w:rsidP="000978B0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noProof/>
                <w:color w:val="00000A"/>
                <w:lang w:eastAsia="ru-RU"/>
              </w:rPr>
              <w:drawing>
                <wp:inline distT="0" distB="0" distL="0" distR="0" wp14:anchorId="33CF8D05" wp14:editId="3C61CC23">
                  <wp:extent cx="1104900" cy="1447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1029" r="2946" b="-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0978B0" w:rsidRPr="000978B0" w:rsidRDefault="000978B0" w:rsidP="000978B0">
            <w:pPr>
              <w:keepNext/>
              <w:tabs>
                <w:tab w:val="left" w:pos="1008"/>
              </w:tabs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0978B0" w:rsidRPr="000978B0" w:rsidRDefault="000978B0" w:rsidP="000978B0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Шэуджен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район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иадминистрацие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 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образованиеу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Заревско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къоджэ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псэуп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I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э ч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I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ып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I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эм</w:t>
            </w:r>
          </w:p>
          <w:p w:rsidR="000978B0" w:rsidRPr="000978B0" w:rsidRDefault="000978B0" w:rsidP="000978B0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385445,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къ.Зарево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,</w:t>
            </w:r>
          </w:p>
          <w:p w:rsidR="000978B0" w:rsidRPr="000978B0" w:rsidRDefault="000978B0" w:rsidP="000978B0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урПролетарскэм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ыц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I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, 5</w:t>
            </w:r>
          </w:p>
          <w:p w:rsidR="000978B0" w:rsidRPr="000978B0" w:rsidRDefault="000978B0" w:rsidP="000978B0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Тел.факс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 xml:space="preserve"> (887773)94-1-24</w:t>
            </w:r>
          </w:p>
          <w:p w:rsidR="000978B0" w:rsidRPr="000978B0" w:rsidRDefault="000978B0" w:rsidP="000978B0">
            <w:pPr>
              <w:widowControl w:val="0"/>
              <w:tabs>
                <w:tab w:val="left" w:pos="1784"/>
              </w:tabs>
              <w:suppressAutoHyphens/>
              <w:spacing w:after="0"/>
              <w:ind w:left="176"/>
              <w:jc w:val="center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е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 xml:space="preserve">mail 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zarevskoepos</w:t>
            </w:r>
            <w:proofErr w:type="spellEnd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@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mail</w:t>
            </w:r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0978B0"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  <w:p w:rsidR="000978B0" w:rsidRPr="000978B0" w:rsidRDefault="000978B0" w:rsidP="000978B0">
            <w:pPr>
              <w:widowControl w:val="0"/>
              <w:tabs>
                <w:tab w:val="left" w:pos="4384"/>
              </w:tabs>
              <w:suppressAutoHyphens/>
              <w:spacing w:after="0" w:line="480" w:lineRule="auto"/>
              <w:ind w:left="130"/>
              <w:rPr>
                <w:rFonts w:ascii="Times New Roman" w:eastAsia="SimSun" w:hAnsi="Times New Roman" w:cs="Mangal"/>
                <w:b/>
                <w:i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:rsidR="001473D3" w:rsidRDefault="001473D3" w:rsidP="000978B0">
      <w:pPr>
        <w:suppressAutoHyphens/>
        <w:spacing w:after="0"/>
        <w:jc w:val="center"/>
        <w:rPr>
          <w:rFonts w:ascii="Times New Roman" w:eastAsia="Lucida Sans Unicode" w:hAnsi="Times New Roman"/>
          <w:b/>
          <w:color w:val="00000A"/>
          <w:sz w:val="24"/>
          <w:szCs w:val="24"/>
          <w:lang w:eastAsia="zh-CN"/>
        </w:rPr>
      </w:pPr>
    </w:p>
    <w:p w:rsidR="001473D3" w:rsidRDefault="001473D3" w:rsidP="000978B0">
      <w:pPr>
        <w:suppressAutoHyphens/>
        <w:spacing w:after="0"/>
        <w:jc w:val="center"/>
        <w:rPr>
          <w:rFonts w:ascii="Times New Roman" w:eastAsia="Lucida Sans Unicode" w:hAnsi="Times New Roman"/>
          <w:b/>
          <w:color w:val="00000A"/>
          <w:sz w:val="24"/>
          <w:szCs w:val="24"/>
          <w:lang w:eastAsia="zh-CN"/>
        </w:rPr>
      </w:pPr>
    </w:p>
    <w:p w:rsidR="000978B0" w:rsidRPr="000978B0" w:rsidRDefault="000978B0" w:rsidP="000978B0">
      <w:pPr>
        <w:suppressAutoHyphens/>
        <w:spacing w:after="0"/>
        <w:jc w:val="center"/>
        <w:rPr>
          <w:color w:val="00000A"/>
        </w:rPr>
      </w:pPr>
      <w:r w:rsidRPr="000978B0">
        <w:rPr>
          <w:rFonts w:ascii="Times New Roman" w:eastAsia="Lucida Sans Unicode" w:hAnsi="Times New Roman"/>
          <w:b/>
          <w:color w:val="00000A"/>
          <w:sz w:val="24"/>
          <w:szCs w:val="24"/>
          <w:lang w:eastAsia="zh-CN"/>
        </w:rPr>
        <w:t>ПОСТАНОВЛЕНИЕ</w:t>
      </w:r>
    </w:p>
    <w:p w:rsidR="000978B0" w:rsidRPr="000978B0" w:rsidRDefault="000978B0" w:rsidP="000978B0">
      <w:pPr>
        <w:suppressAutoHyphens/>
        <w:spacing w:after="0"/>
        <w:jc w:val="center"/>
        <w:rPr>
          <w:color w:val="00000A"/>
        </w:rPr>
      </w:pPr>
      <w:r w:rsidRPr="000978B0">
        <w:rPr>
          <w:rFonts w:ascii="Times New Roman" w:eastAsia="Lucida Sans Unicode" w:hAnsi="Times New Roman"/>
          <w:b/>
          <w:color w:val="00000A"/>
          <w:sz w:val="28"/>
          <w:szCs w:val="28"/>
          <w:lang w:eastAsia="zh-CN"/>
        </w:rPr>
        <w:t>администрации муниципальное образования</w:t>
      </w:r>
    </w:p>
    <w:p w:rsidR="000978B0" w:rsidRPr="000978B0" w:rsidRDefault="000978B0" w:rsidP="000978B0">
      <w:pPr>
        <w:suppressAutoHyphens/>
        <w:spacing w:after="0"/>
        <w:jc w:val="center"/>
        <w:rPr>
          <w:color w:val="00000A"/>
        </w:rPr>
      </w:pPr>
      <w:r w:rsidRPr="000978B0">
        <w:rPr>
          <w:rFonts w:ascii="Times New Roman" w:eastAsia="Lucida Sans Unicode" w:hAnsi="Times New Roman" w:cs="Tahoma"/>
          <w:b/>
          <w:bCs/>
          <w:color w:val="00000A"/>
          <w:sz w:val="28"/>
          <w:szCs w:val="28"/>
          <w:lang w:eastAsia="zh-CN"/>
        </w:rPr>
        <w:t>«</w:t>
      </w:r>
      <w:proofErr w:type="spellStart"/>
      <w:r w:rsidRPr="000978B0">
        <w:rPr>
          <w:rFonts w:ascii="Times New Roman" w:eastAsia="Lucida Sans Unicode" w:hAnsi="Times New Roman" w:cs="Tahoma"/>
          <w:b/>
          <w:bCs/>
          <w:color w:val="00000A"/>
          <w:sz w:val="28"/>
          <w:szCs w:val="28"/>
          <w:lang w:eastAsia="zh-CN"/>
        </w:rPr>
        <w:t>Заревское</w:t>
      </w:r>
      <w:proofErr w:type="spellEnd"/>
      <w:r w:rsidRPr="000978B0">
        <w:rPr>
          <w:rFonts w:ascii="Times New Roman" w:eastAsia="Lucida Sans Unicode" w:hAnsi="Times New Roman" w:cs="Tahoma"/>
          <w:b/>
          <w:bCs/>
          <w:color w:val="00000A"/>
          <w:sz w:val="28"/>
          <w:szCs w:val="28"/>
          <w:lang w:eastAsia="zh-CN"/>
        </w:rPr>
        <w:t xml:space="preserve"> сельское поселение»</w:t>
      </w:r>
    </w:p>
    <w:p w:rsidR="000978B0" w:rsidRPr="000978B0" w:rsidRDefault="000978B0" w:rsidP="000978B0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A"/>
          <w:sz w:val="24"/>
          <w:szCs w:val="24"/>
          <w:lang w:eastAsia="zh-CN"/>
        </w:rPr>
      </w:pPr>
    </w:p>
    <w:p w:rsidR="000978B0" w:rsidRPr="000978B0" w:rsidRDefault="000978B0" w:rsidP="0009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/>
          <w:b/>
          <w:color w:val="00000A"/>
          <w:sz w:val="32"/>
          <w:szCs w:val="32"/>
          <w:lang w:eastAsia="zh-CN"/>
        </w:rPr>
        <w:t xml:space="preserve"> </w:t>
      </w:r>
      <w:r w:rsidR="00AA340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От 15.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11</w:t>
      </w:r>
      <w:r w:rsidRPr="000978B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.2021г. № </w:t>
      </w:r>
      <w:r w:rsidR="00AA340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50</w:t>
      </w:r>
      <w:r w:rsidRPr="000978B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-п.                                                                   </w:t>
      </w:r>
      <w:proofErr w:type="spellStart"/>
      <w:r w:rsidRPr="000978B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п.Зарево</w:t>
      </w:r>
      <w:proofErr w:type="spellEnd"/>
      <w:r w:rsidRPr="000978B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</w:p>
    <w:p w:rsidR="000978B0" w:rsidRDefault="000978B0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 мерах по  усилению  пожарной  безопасности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осенне-зимний период 202</w:t>
      </w:r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Pr="006D3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-202</w:t>
      </w:r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2 </w:t>
      </w:r>
      <w:proofErr w:type="spellStart"/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г.г</w:t>
      </w:r>
      <w:proofErr w:type="spellEnd"/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6D311A" w:rsidRPr="006D311A" w:rsidRDefault="006D311A" w:rsidP="000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территории</w:t>
      </w:r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Заревского</w:t>
      </w:r>
      <w:proofErr w:type="spellEnd"/>
      <w:r w:rsidRPr="006D3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  <w:r w:rsidR="000978B0" w:rsidRPr="000978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6D3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федеральными законами от 21.12.1994 г. № 69-ФЗ «О пожарной безопасности», от 22.07.2008 №123-ФЗ «Технический регламент о требованиях пожарной безопасности»,</w:t>
      </w:r>
      <w:r w:rsidR="00AE60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«Требованиями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E60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пожарной безопасности» от 21.02.2013г. № 116, Приказом МЧС РФ  № 152 от 12.03.2020г.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усиления мер пожарной безопасности и своевременной подготовки к осенне-зимнему периоду объектов различных форм собственности, расположенных на территории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Заревского</w:t>
      </w:r>
      <w:proofErr w:type="spellEnd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,  а также в целях  предупреждения пожаров, повышения уровня противопожарной защиты населенных  пунктов и объектов, организации своевременного тушения пожаров, недопущения гибели и  </w:t>
      </w:r>
      <w:proofErr w:type="spellStart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травмирования</w:t>
      </w:r>
      <w:proofErr w:type="spellEnd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людей на пожарах  на  территории поселения в осенне-зимний период 202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-202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r w:rsid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.г</w:t>
      </w:r>
      <w:proofErr w:type="spellEnd"/>
      <w:r w:rsid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</w:t>
      </w:r>
      <w:proofErr w:type="spellStart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Заревского</w:t>
      </w:r>
      <w:proofErr w:type="spellEnd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311A" w:rsidRPr="006D311A" w:rsidRDefault="006D311A" w:rsidP="006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311A" w:rsidRPr="006D311A" w:rsidRDefault="006D311A" w:rsidP="006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         </w:t>
      </w:r>
      <w:r w:rsidRPr="006D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Pr="00097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ЕТ:</w:t>
      </w:r>
    </w:p>
    <w:p w:rsidR="006D311A" w:rsidRPr="006D311A" w:rsidRDefault="006D311A" w:rsidP="006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План мероприятий </w:t>
      </w:r>
      <w:r w:rsidRPr="00C779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</w:t>
      </w:r>
      <w:r w:rsidR="00DB7AB8" w:rsidRPr="00C7790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усилению  пожарной  безопасности</w:t>
      </w:r>
      <w:r w:rsidR="00DB7AB8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Заревского</w:t>
      </w:r>
      <w:proofErr w:type="spellEnd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DB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 осенне-зимний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период 202</w:t>
      </w:r>
      <w:r w:rsidR="00C779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-202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(приложение № 1).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Организовать информирование населения о мерах пожарной безопасности в осенне-зимний пожароопасный период и действиям при угрозе и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возникновении чрезвычайных ситуаций, связанных с пожарами посредством распространения памятки для населения и </w:t>
      </w:r>
      <w:proofErr w:type="gramStart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проведения 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сходов</w:t>
      </w:r>
      <w:proofErr w:type="gramEnd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собраний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населенных пунктов с учетом соблюдения мер по предупреждению распространения новой </w:t>
      </w:r>
      <w:proofErr w:type="spellStart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короновирусной</w:t>
      </w:r>
      <w:proofErr w:type="spellEnd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инфекции.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D311A" w:rsidRPr="000978B0" w:rsidRDefault="00C7790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Рекомендовать руководителям предприятий, организаций и учреждений независимо от организационно-правовой формы и формы собственности, расположенных на территории </w:t>
      </w:r>
      <w:proofErr w:type="spellStart"/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Заревского</w:t>
      </w:r>
      <w:proofErr w:type="spellEnd"/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</w:t>
      </w:r>
      <w:proofErr w:type="gramStart"/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подготовить правовые акты об усилении противопожарной защиты объектов с принятием конкретных планов неотложных противопожарных мероприятий, установить контроль над их исполнением;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проверить исправность имеющихся пожарных гидрантов</w:t>
      </w: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обеспечить соответствующие нормативным требованиям подъезды к ним;   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 (мусора, опавших листьев, сухой травы и т.д.);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принять 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оборудование и для стоянки (парковки) транспорта, а также размещение скирд (стогов) грубых кормов, горючих материалов под воздушными линиями электропередач;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обеспечить освещение в темное время суток территории поселения и организаций для быстрого нахождения  пожарных гидрантов, наружных пожарных лестниц, пожарного инвентаря, а также  подъездов к  входам в здания и сооружения;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проверить исправность и работоспособность в зимних условиях пожарных </w:t>
      </w:r>
      <w:proofErr w:type="gramStart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гидрантов ,</w:t>
      </w:r>
      <w:proofErr w:type="gramEnd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также состояние подъездов к ним, принять меры по устранению выявленных недостатков;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 зимний период организовать очистку колодцев пожарных гидрантов, дорог, проездов и подъездов к зданиям, сооружениям, открытым складам, наружным пожарным лестницам и </w:t>
      </w:r>
      <w:proofErr w:type="spellStart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водоисточникам</w:t>
      </w:r>
      <w:proofErr w:type="spellEnd"/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используемым для целей пожаротушения, от снега и льда;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согласовывать с органами Государственного пожарного надзора проведение на объектах мероприятий с массовым пребыванием людей, связанных с новогодними праздниками.</w:t>
      </w:r>
    </w:p>
    <w:p w:rsidR="006D311A" w:rsidRPr="006D311A" w:rsidRDefault="00C7790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Рекомендовать организациям, имеющим на вооружении выездную пожарную технику, а также приспособленную технику, используемую для нужд пожаротушения: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разместить пожарную и приспособленную технику в обособленных отапливаемых помещениях;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определить перечень тяжелой техники для подводки к месту пожара пожарной и приспособленной техники в условиях снежных заносов;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обеспечить  надежными средствами связи места дислокации пожарной и приспособленной техники;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течение зимнего периода обеспечить горюче-смазочными материалами выездную пожарную и приспособленную технику и использовать ее только по  прямому назначению;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немедленно сообщать в районные подразделения пожарной охраны о выходе из строя имеющейся выездной  техники и производить ее ремонт в кратчайшие сроки.</w:t>
      </w:r>
    </w:p>
    <w:p w:rsidR="006D311A" w:rsidRPr="006D311A" w:rsidRDefault="00C7790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Привлекать </w:t>
      </w:r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ДП</w:t>
      </w:r>
      <w:r w:rsidR="001473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деятельности по обеспечению первичных мер по пожарной безопасности на подведомственных территориях.</w:t>
      </w:r>
    </w:p>
    <w:p w:rsidR="006D311A" w:rsidRPr="006D311A" w:rsidRDefault="00C7790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</w:t>
      </w:r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бнародовать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настоящее постановление</w:t>
      </w:r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Заревского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в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нтернет </w:t>
      </w:r>
      <w:r w:rsidR="006D311A"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hyperlink r:id="rId5" w:history="1">
        <w:r w:rsidR="006D311A" w:rsidRPr="006D31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</w:t>
        </w:r>
        <w:proofErr w:type="spellStart"/>
        <w:r w:rsidR="006D311A" w:rsidRPr="000978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zarevskoepos</w:t>
        </w:r>
        <w:proofErr w:type="spellEnd"/>
        <w:r w:rsidR="006D311A" w:rsidRPr="000978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/.</w:t>
        </w:r>
        <w:proofErr w:type="spellStart"/>
        <w:r w:rsidR="006D311A" w:rsidRPr="006D31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6D311A" w:rsidRPr="006D31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6D311A" w:rsidRPr="006D311A" w:rsidRDefault="00C7790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="006D311A"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Контроль за исполнением настоящего постановления оставляю за</w:t>
      </w:r>
      <w:r w:rsidR="006D311A" w:rsidRPr="006D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собой.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D311A" w:rsidRPr="006D311A" w:rsidRDefault="006D311A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D311A" w:rsidRPr="006D311A" w:rsidRDefault="006D311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D311A" w:rsidRDefault="006D311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Глава </w:t>
      </w:r>
      <w:proofErr w:type="spellStart"/>
      <w:r w:rsidRPr="000978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Заревского</w:t>
      </w:r>
      <w:proofErr w:type="spellEnd"/>
      <w:r w:rsidRPr="000978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                                   А.А. Синяков </w:t>
      </w:r>
    </w:p>
    <w:p w:rsidR="000978B0" w:rsidRPr="006D311A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Проект подготовлен и внесен:</w:t>
      </w: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Специалист администрации  </w:t>
      </w:r>
      <w:proofErr w:type="spellStart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Хамерзоков</w:t>
      </w:r>
      <w:proofErr w:type="spellEnd"/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М.К.</w:t>
      </w: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Проект согласован:</w:t>
      </w: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Заместитель главы администрации  Трофимов И.С. </w:t>
      </w:r>
    </w:p>
    <w:p w:rsidR="000978B0" w:rsidRPr="000978B0" w:rsidRDefault="000978B0" w:rsidP="000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978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0978B0" w:rsidRDefault="000978B0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E6047" w:rsidRDefault="00AE6047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E6047" w:rsidRDefault="00AE6047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E6047" w:rsidRDefault="00AE6047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E6047" w:rsidRDefault="00AE6047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E6047" w:rsidRDefault="00AE6047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E6047" w:rsidRDefault="00AE6047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C7790A" w:rsidRDefault="00C7790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C7790A" w:rsidRDefault="00C7790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C7790A" w:rsidRDefault="00C7790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C7790A" w:rsidRDefault="00C7790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D311A" w:rsidRPr="006D311A" w:rsidRDefault="006D311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Приложение № 1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lang w:eastAsia="ru-RU"/>
        </w:rPr>
        <w:t>  к постановлению администрации</w:t>
      </w:r>
    </w:p>
    <w:p w:rsidR="006D311A" w:rsidRPr="006D311A" w:rsidRDefault="000978B0" w:rsidP="00097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lang w:eastAsia="ru-RU"/>
        </w:rPr>
        <w:t>Заревского</w:t>
      </w:r>
      <w:proofErr w:type="spell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="006D311A" w:rsidRPr="006D311A">
        <w:rPr>
          <w:rFonts w:ascii="Times New Roman" w:eastAsia="Times New Roman" w:hAnsi="Times New Roman" w:cs="Times New Roman"/>
          <w:color w:val="212121"/>
          <w:lang w:eastAsia="ru-RU"/>
        </w:rPr>
        <w:t xml:space="preserve">сельского поселения 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lang w:eastAsia="ru-RU"/>
        </w:rPr>
        <w:t>№</w:t>
      </w:r>
      <w:r w:rsidR="00AA3403">
        <w:rPr>
          <w:rFonts w:ascii="Times New Roman" w:eastAsia="Times New Roman" w:hAnsi="Times New Roman" w:cs="Times New Roman"/>
          <w:color w:val="212121"/>
          <w:lang w:eastAsia="ru-RU"/>
        </w:rPr>
        <w:t xml:space="preserve">50-п </w:t>
      </w:r>
      <w:r w:rsidR="000978B0">
        <w:rPr>
          <w:rFonts w:ascii="Times New Roman" w:eastAsia="Times New Roman" w:hAnsi="Times New Roman" w:cs="Times New Roman"/>
          <w:color w:val="212121"/>
          <w:lang w:eastAsia="ru-RU"/>
        </w:rPr>
        <w:t xml:space="preserve">  от</w:t>
      </w:r>
      <w:r w:rsidR="00AA3403">
        <w:rPr>
          <w:rFonts w:ascii="Times New Roman" w:eastAsia="Times New Roman" w:hAnsi="Times New Roman" w:cs="Times New Roman"/>
          <w:color w:val="212121"/>
          <w:lang w:eastAsia="ru-RU"/>
        </w:rPr>
        <w:t xml:space="preserve"> 15</w:t>
      </w:r>
      <w:r w:rsidRPr="006D311A">
        <w:rPr>
          <w:rFonts w:ascii="Times New Roman" w:eastAsia="Times New Roman" w:hAnsi="Times New Roman" w:cs="Times New Roman"/>
          <w:color w:val="212121"/>
          <w:lang w:eastAsia="ru-RU"/>
        </w:rPr>
        <w:t>.1</w:t>
      </w:r>
      <w:r w:rsidR="000978B0">
        <w:rPr>
          <w:rFonts w:ascii="Times New Roman" w:eastAsia="Times New Roman" w:hAnsi="Times New Roman" w:cs="Times New Roman"/>
          <w:color w:val="212121"/>
          <w:lang w:eastAsia="ru-RU"/>
        </w:rPr>
        <w:t>1</w:t>
      </w:r>
      <w:r w:rsidRPr="006D311A">
        <w:rPr>
          <w:rFonts w:ascii="Times New Roman" w:eastAsia="Times New Roman" w:hAnsi="Times New Roman" w:cs="Times New Roman"/>
          <w:color w:val="212121"/>
          <w:lang w:eastAsia="ru-RU"/>
        </w:rPr>
        <w:t>.202</w:t>
      </w:r>
      <w:r w:rsidR="000978B0">
        <w:rPr>
          <w:rFonts w:ascii="Times New Roman" w:eastAsia="Times New Roman" w:hAnsi="Times New Roman" w:cs="Times New Roman"/>
          <w:color w:val="212121"/>
          <w:lang w:eastAsia="ru-RU"/>
        </w:rPr>
        <w:t>1</w:t>
      </w:r>
      <w:r w:rsidRPr="006D311A">
        <w:rPr>
          <w:rFonts w:ascii="Times New Roman" w:eastAsia="Times New Roman" w:hAnsi="Times New Roman" w:cs="Times New Roman"/>
          <w:color w:val="212121"/>
          <w:lang w:eastAsia="ru-RU"/>
        </w:rPr>
        <w:t>г.</w:t>
      </w:r>
    </w:p>
    <w:p w:rsidR="006D311A" w:rsidRPr="006D311A" w:rsidRDefault="006D311A" w:rsidP="006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D311A" w:rsidRPr="00DB7AB8" w:rsidRDefault="006D311A" w:rsidP="006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7AB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</w:t>
      </w:r>
    </w:p>
    <w:p w:rsidR="006D311A" w:rsidRPr="00DB7AB8" w:rsidRDefault="006D311A" w:rsidP="006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мероприятий по </w:t>
      </w:r>
      <w:r w:rsidR="00DB7AB8"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усилению  пожарной  безопасности </w:t>
      </w:r>
      <w:r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DB7AB8"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Заревского</w:t>
      </w:r>
      <w:proofErr w:type="spellEnd"/>
      <w:r w:rsidR="00DB7AB8"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сельского поселения </w:t>
      </w:r>
    </w:p>
    <w:p w:rsidR="006D311A" w:rsidRPr="00DB7AB8" w:rsidRDefault="00DB7AB8" w:rsidP="006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</w:t>
      </w:r>
      <w:r w:rsidR="006D311A"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осенне-зимн</w:t>
      </w:r>
      <w:r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ий </w:t>
      </w:r>
      <w:r w:rsidR="00E31A3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период 2021 - 2022</w:t>
      </w:r>
      <w:bookmarkStart w:id="0" w:name="_GoBack"/>
      <w:bookmarkEnd w:id="0"/>
      <w:r w:rsidR="006D311A" w:rsidRPr="00DB7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529"/>
        <w:gridCol w:w="1843"/>
        <w:gridCol w:w="2409"/>
      </w:tblGrid>
      <w:tr w:rsidR="004211C0" w:rsidRPr="006D311A" w:rsidTr="006D311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N</w:t>
            </w: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Ответственный</w:t>
            </w: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br/>
              <w:t>исполнитель</w:t>
            </w:r>
          </w:p>
        </w:tc>
      </w:tr>
      <w:tr w:rsidR="006D311A" w:rsidRPr="006D311A" w:rsidTr="006D311A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Мероприятия по обеспечению пожарной безопасности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приведение в исправное состояние источников противопожарного водоснабжения и водозаборных устройств.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Заместитель главы администрации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подъездных путей к источникам воды для тушения пожаров.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Очистка от снега подъездов к пожарным гидрантам и пожарным водоёмам.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Заместитель главы администрации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порядка очистки улиц от снега и заключение договоров.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 31.12.202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Администрация </w:t>
            </w:r>
            <w:proofErr w:type="spellStart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Заревского</w:t>
            </w:r>
            <w:proofErr w:type="spellEnd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 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сельского поселения 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профилактической и разъяснительной работы с руководителями учреждений, предприятий и организаций независимо от форм собственности, населением по вопросам соблюдения правил пожарной безопасности и действиям при пожаре.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Заместитель главы администрации,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Хамерзоков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М.К.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наличия на объектах первичных средств пожаротушения.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01.12.2021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Администрация </w:t>
            </w:r>
            <w:proofErr w:type="spellStart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Заревского</w:t>
            </w:r>
            <w:proofErr w:type="spellEnd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сельского поселения руководители организаций и предприятий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информирования населения на официальном сайте </w:t>
            </w:r>
            <w:proofErr w:type="spellStart"/>
            <w:r w:rsidR="00421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Заревского</w:t>
            </w:r>
            <w:proofErr w:type="spellEnd"/>
            <w:r w:rsidR="00421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 о мерах пожарной 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Специалист администрации </w:t>
            </w:r>
            <w:proofErr w:type="spellStart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Заревского</w:t>
            </w:r>
            <w:proofErr w:type="spellEnd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сельского поселения 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 </w:t>
            </w:r>
            <w:proofErr w:type="spellStart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Хамерзоков</w:t>
            </w:r>
            <w:proofErr w:type="spellEnd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М.К.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14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рейдов по проверке домовладений и придомовых территорий с целью выявления нарушений правил пожарной безопасности</w:t>
            </w:r>
            <w:r w:rsidR="0014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продолжить работу по выявлению жилищ </w:t>
            </w:r>
            <w:proofErr w:type="gramStart"/>
            <w:r w:rsidR="0014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 ,</w:t>
            </w:r>
            <w:proofErr w:type="gramEnd"/>
            <w:r w:rsidR="0014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нуждающихся в установке  автономных дымовых пожарных </w:t>
            </w:r>
            <w:proofErr w:type="spellStart"/>
            <w:r w:rsidR="0014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  <w:r w:rsidR="0014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ремонта печного отопления и ветхой электропроводки.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Заместитель главы администрации,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Хамерзоков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М.К.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Пресечение образования несанкционированных свалок мусора на территории поселения, их ликвидация.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Администра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тивная комиссия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Заревского</w:t>
            </w:r>
            <w:proofErr w:type="spellEnd"/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сельского поселения , </w:t>
            </w:r>
          </w:p>
        </w:tc>
      </w:tr>
      <w:tr w:rsidR="004211C0" w:rsidRPr="006D311A" w:rsidTr="006D311A">
        <w:trPr>
          <w:trHeight w:val="35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контроля за семьями, ведущими асоциальный образ жизни, одиноко проживающими пенсионерами.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осенне-зимнего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Хамерзоков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М.К.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Рекомендовать проведение в образовательных учреждениях бесед с учащимися  и воспитанниками по предупреждению пожаров, возникающих от детской  шалости с огнем, знание основных положений, Правил пожарной безопасности в РФ ППБ 01-03, а также действиям при пожаре и обеспечить своевременную отработку планов эвакуации людей на случай пожара.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 31.11.202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Директор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БОУ СОШ пос. 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Зарево,                              х. Чернышев, МБОУООШ                               х. Михайлов. </w:t>
            </w:r>
          </w:p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42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Рекомендовать о</w:t>
            </w:r>
            <w:r w:rsidR="006D311A"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рганизовать проведение противопожарных инструктажей с лицами, находящимися на патронажном учете в службе соцобеспечения.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 01.12.202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Социальные работники</w:t>
            </w:r>
          </w:p>
        </w:tc>
      </w:tr>
      <w:tr w:rsidR="004211C0" w:rsidRPr="006D311A" w:rsidTr="006D311A">
        <w:trPr>
          <w:trHeight w:val="46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42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Провести ревизию и о</w:t>
            </w:r>
            <w:r w:rsidR="006D311A"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беспечить освещение в темное время суток мест нахождения пожарных гидрантов, наружных пожарных лестниц, пожарного инвентаря, к входам в здания и сооружения.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4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 01.12.202</w:t>
            </w:r>
            <w:r w:rsidR="004211C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Заместитель главы администрации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предпраздничные дни перед окончанием работы провести осмотр помещений на предмет отключения электроприборов от источников питания.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421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Заместитель главы администрации</w:t>
            </w:r>
          </w:p>
        </w:tc>
      </w:tr>
      <w:tr w:rsidR="004211C0" w:rsidRPr="006D311A" w:rsidTr="006D31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C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  <w:r w:rsidR="00C7790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Провести проверку бесхозяйственных строений, чердачных и подвальных помещений с целью выявления мест проживания лиц без определенного места жительства.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1473D3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A" w:rsidRPr="006D311A" w:rsidRDefault="004211C0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Заместитель главы администрации</w:t>
            </w:r>
            <w:r w:rsidR="001473D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</w:t>
            </w:r>
            <w:r w:rsidR="001473D3"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Специалист администрации </w:t>
            </w:r>
            <w:proofErr w:type="spellStart"/>
            <w:r w:rsidR="001473D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Заревского</w:t>
            </w:r>
            <w:proofErr w:type="spellEnd"/>
            <w:r w:rsidR="001473D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="001473D3" w:rsidRPr="006D311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сельского поселения </w:t>
            </w:r>
            <w:r w:rsidR="001473D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                 </w:t>
            </w:r>
            <w:proofErr w:type="spellStart"/>
            <w:r w:rsidR="001473D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Хамерзоков</w:t>
            </w:r>
            <w:proofErr w:type="spellEnd"/>
            <w:r w:rsidR="001473D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М.К.</w:t>
            </w:r>
          </w:p>
        </w:tc>
      </w:tr>
      <w:tr w:rsidR="004211C0" w:rsidRPr="006D311A" w:rsidTr="001473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A" w:rsidRPr="006D311A" w:rsidRDefault="006D311A" w:rsidP="006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11A" w:rsidRPr="006D311A" w:rsidRDefault="006D311A" w:rsidP="006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6D311A" w:rsidRPr="006D311A" w:rsidRDefault="006D311A" w:rsidP="006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311A" w:rsidRPr="006D311A" w:rsidRDefault="006D311A" w:rsidP="006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31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13C" w:rsidRDefault="00FB513C"/>
    <w:sectPr w:rsidR="00FB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1A"/>
    <w:rsid w:val="000978B0"/>
    <w:rsid w:val="001473D3"/>
    <w:rsid w:val="004211C0"/>
    <w:rsid w:val="006D311A"/>
    <w:rsid w:val="00AA3403"/>
    <w:rsid w:val="00AE6047"/>
    <w:rsid w:val="00C7790A"/>
    <w:rsid w:val="00DB7AB8"/>
    <w:rsid w:val="00E31A3F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2581"/>
  <w15:docId w15:val="{685179F2-A3BB-452D-A137-4AB326CE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pribo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2021-11-16T11:01:00Z</cp:lastPrinted>
  <dcterms:created xsi:type="dcterms:W3CDTF">2021-11-16T10:36:00Z</dcterms:created>
  <dcterms:modified xsi:type="dcterms:W3CDTF">2021-11-16T11:01:00Z</dcterms:modified>
</cp:coreProperties>
</file>