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995"/>
      </w:tblGrid>
      <w:tr w:rsidR="0035550B" w:rsidTr="0035550B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5550B" w:rsidRDefault="0035550B" w:rsidP="006B5F6F">
            <w:pPr>
              <w:pStyle w:val="5"/>
              <w:numPr>
                <w:ilvl w:val="4"/>
                <w:numId w:val="1"/>
              </w:numPr>
              <w:tabs>
                <w:tab w:val="left" w:pos="1316"/>
              </w:tabs>
              <w:ind w:left="0" w:hanging="48"/>
            </w:pPr>
            <w:r>
              <w:rPr>
                <w:szCs w:val="24"/>
              </w:rPr>
              <w:t>Республика  Адыгея</w:t>
            </w:r>
          </w:p>
          <w:p w:rsidR="0035550B" w:rsidRDefault="0035550B">
            <w:pPr>
              <w:tabs>
                <w:tab w:val="left" w:pos="131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Шовгеновский район</w:t>
            </w:r>
          </w:p>
          <w:p w:rsidR="0035550B" w:rsidRDefault="0035550B">
            <w:pPr>
              <w:tabs>
                <w:tab w:val="left" w:pos="1316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Администрация</w:t>
            </w:r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hanging="70"/>
              <w:jc w:val="center"/>
            </w:pPr>
            <w:r>
              <w:rPr>
                <w:b/>
                <w:i/>
              </w:rPr>
              <w:t>Муниципального образования</w:t>
            </w:r>
          </w:p>
          <w:p w:rsidR="0035550B" w:rsidRDefault="0035550B" w:rsidP="006B5F6F">
            <w:pPr>
              <w:pStyle w:val="2"/>
              <w:numPr>
                <w:ilvl w:val="1"/>
                <w:numId w:val="1"/>
              </w:numPr>
              <w:tabs>
                <w:tab w:val="left" w:pos="1316"/>
              </w:tabs>
              <w:ind w:left="0" w:firstLine="0"/>
            </w:pPr>
            <w:r>
              <w:rPr>
                <w:sz w:val="24"/>
                <w:szCs w:val="24"/>
              </w:rPr>
              <w:t>«Заревское сельское поселение»</w:t>
            </w:r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385445,п.Зарево, ул. Пролетарская,5</w:t>
            </w:r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Тел.факс (887773)94-1-24</w:t>
            </w:r>
          </w:p>
          <w:p w:rsidR="0035550B" w:rsidRDefault="0035550B">
            <w:pPr>
              <w:tabs>
                <w:tab w:val="left" w:pos="1316"/>
                <w:tab w:val="left" w:pos="3864"/>
              </w:tabs>
              <w:spacing w:line="480" w:lineRule="auto"/>
              <w:ind w:left="130"/>
              <w:rPr>
                <w:b/>
                <w:i/>
              </w:rPr>
            </w:pPr>
            <w:r>
              <w:rPr>
                <w:b/>
                <w:i/>
              </w:rPr>
              <w:t xml:space="preserve">  е</w:t>
            </w:r>
            <w:r>
              <w:rPr>
                <w:b/>
                <w:i/>
                <w:lang w:val="en-US"/>
              </w:rPr>
              <w:t>mail</w:t>
            </w:r>
            <w:r w:rsidRPr="00760508"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zarevskoepos</w:t>
            </w:r>
            <w:r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5550B" w:rsidRDefault="0035550B">
            <w:pPr>
              <w:tabs>
                <w:tab w:val="left" w:pos="1316"/>
              </w:tabs>
              <w:spacing w:line="240" w:lineRule="atLeast"/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105535" cy="14465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1065" r="3018" b="-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44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5550B" w:rsidRDefault="0035550B" w:rsidP="006B5F6F">
            <w:pPr>
              <w:pStyle w:val="5"/>
              <w:numPr>
                <w:ilvl w:val="4"/>
                <w:numId w:val="1"/>
              </w:numPr>
              <w:tabs>
                <w:tab w:val="left" w:pos="1316"/>
              </w:tabs>
              <w:ind w:left="0" w:hanging="48"/>
            </w:pPr>
            <w:r>
              <w:rPr>
                <w:szCs w:val="24"/>
              </w:rPr>
              <w:t>Адыгэ Республикэм</w:t>
            </w:r>
          </w:p>
          <w:p w:rsidR="0035550B" w:rsidRDefault="0035550B">
            <w:pPr>
              <w:tabs>
                <w:tab w:val="left" w:pos="131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Шэуджен район</w:t>
            </w:r>
          </w:p>
          <w:p w:rsidR="0035550B" w:rsidRDefault="0035550B">
            <w:pPr>
              <w:tabs>
                <w:tab w:val="left" w:pos="131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иадминистрацие   образованиеу Заревско къоджэ псэуп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 ч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ып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эм</w:t>
            </w:r>
          </w:p>
          <w:p w:rsidR="0035550B" w:rsidRDefault="0035550B">
            <w:pPr>
              <w:tabs>
                <w:tab w:val="left" w:pos="1080"/>
                <w:tab w:val="left" w:pos="131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385445, къ.Зарево,</w:t>
            </w:r>
          </w:p>
          <w:p w:rsidR="0035550B" w:rsidRDefault="0035550B">
            <w:pPr>
              <w:tabs>
                <w:tab w:val="left" w:pos="1080"/>
                <w:tab w:val="left" w:pos="131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урПролетарскэм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</w:t>
            </w:r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Тел.факс (887773)94-1-24</w:t>
            </w:r>
          </w:p>
          <w:p w:rsidR="0035550B" w:rsidRDefault="0035550B">
            <w:pPr>
              <w:tabs>
                <w:tab w:val="left" w:pos="1080"/>
                <w:tab w:val="left" w:pos="131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</w:t>
            </w:r>
            <w:r>
              <w:rPr>
                <w:b/>
                <w:i/>
                <w:lang w:val="en-US"/>
              </w:rPr>
              <w:t>mail zarevskoepos</w:t>
            </w:r>
            <w:r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  <w:p w:rsidR="0035550B" w:rsidRDefault="0035550B">
            <w:pPr>
              <w:tabs>
                <w:tab w:val="left" w:pos="1316"/>
                <w:tab w:val="left" w:pos="3864"/>
              </w:tabs>
              <w:spacing w:line="480" w:lineRule="auto"/>
              <w:ind w:left="130"/>
              <w:rPr>
                <w:b/>
                <w:i/>
              </w:rPr>
            </w:pPr>
          </w:p>
        </w:tc>
      </w:tr>
    </w:tbl>
    <w:p w:rsidR="0035550B" w:rsidRDefault="0035550B" w:rsidP="0035550B">
      <w:pPr>
        <w:tabs>
          <w:tab w:val="left" w:pos="13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ПОСТАНОВЛЕНИЕ 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  <w:r>
        <w:rPr>
          <w:b/>
        </w:rPr>
        <w:t>администрации муниципального образования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  <w:r>
        <w:rPr>
          <w:b/>
        </w:rPr>
        <w:t>«Заревское сельское поселение»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</w:p>
    <w:p w:rsidR="0035550B" w:rsidRDefault="0035550B" w:rsidP="0035550B">
      <w:pPr>
        <w:widowControl w:val="0"/>
        <w:tabs>
          <w:tab w:val="left" w:pos="345"/>
        </w:tabs>
        <w:autoSpaceDE w:val="0"/>
        <w:rPr>
          <w:b/>
        </w:rPr>
      </w:pPr>
      <w:r>
        <w:rPr>
          <w:b/>
        </w:rPr>
        <w:tab/>
        <w:t xml:space="preserve">От </w:t>
      </w:r>
      <w:r w:rsidR="007A4260">
        <w:rPr>
          <w:b/>
        </w:rPr>
        <w:t>24.12.2021</w:t>
      </w:r>
      <w:r>
        <w:rPr>
          <w:b/>
        </w:rPr>
        <w:t>г. №</w:t>
      </w:r>
      <w:r w:rsidR="00282849">
        <w:rPr>
          <w:b/>
        </w:rPr>
        <w:t>6</w:t>
      </w:r>
      <w:r w:rsidR="00705082">
        <w:rPr>
          <w:b/>
        </w:rPr>
        <w:t>6</w:t>
      </w:r>
      <w:r w:rsidR="007A4260">
        <w:rPr>
          <w:b/>
        </w:rPr>
        <w:t>-П</w:t>
      </w:r>
      <w:r>
        <w:rPr>
          <w:b/>
        </w:rPr>
        <w:t xml:space="preserve">                                                                                      п. Зарево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</w:p>
    <w:p w:rsidR="0035550B" w:rsidRDefault="0035550B" w:rsidP="0035550B">
      <w:pPr>
        <w:widowControl w:val="0"/>
        <w:tabs>
          <w:tab w:val="center" w:pos="5039"/>
          <w:tab w:val="left" w:pos="8010"/>
        </w:tabs>
        <w:autoSpaceDE w:val="0"/>
      </w:pPr>
    </w:p>
    <w:p w:rsidR="0035550B" w:rsidRDefault="0035550B"/>
    <w:p w:rsidR="00614452" w:rsidRPr="0035550B" w:rsidRDefault="0035550B" w:rsidP="0035550B">
      <w:pPr>
        <w:rPr>
          <w:b/>
        </w:rPr>
      </w:pPr>
      <w:r w:rsidRPr="0035550B">
        <w:rPr>
          <w:b/>
        </w:rPr>
        <w:t>Об утверждении «Программы</w:t>
      </w:r>
    </w:p>
    <w:p w:rsidR="0035550B" w:rsidRPr="0035550B" w:rsidRDefault="0035550B" w:rsidP="0035550B">
      <w:pPr>
        <w:rPr>
          <w:b/>
        </w:rPr>
      </w:pPr>
      <w:r w:rsidRPr="0035550B">
        <w:rPr>
          <w:b/>
        </w:rPr>
        <w:t>военно-патриотического</w:t>
      </w:r>
    </w:p>
    <w:p w:rsidR="0035550B" w:rsidRPr="0035550B" w:rsidRDefault="0035550B" w:rsidP="0035550B">
      <w:pPr>
        <w:rPr>
          <w:b/>
        </w:rPr>
      </w:pPr>
      <w:r w:rsidRPr="0035550B">
        <w:rPr>
          <w:b/>
        </w:rPr>
        <w:t xml:space="preserve">воспитания граждан </w:t>
      </w:r>
    </w:p>
    <w:p w:rsidR="0035550B" w:rsidRPr="0035550B" w:rsidRDefault="0035550B" w:rsidP="0035550B">
      <w:pPr>
        <w:rPr>
          <w:b/>
        </w:rPr>
      </w:pPr>
      <w:r w:rsidRPr="0035550B">
        <w:rPr>
          <w:b/>
        </w:rPr>
        <w:t>Заревского сельского поселения</w:t>
      </w:r>
    </w:p>
    <w:p w:rsidR="0035550B" w:rsidRDefault="0035550B" w:rsidP="0035550B">
      <w:pPr>
        <w:rPr>
          <w:b/>
        </w:rPr>
      </w:pPr>
      <w:r w:rsidRPr="0035550B">
        <w:rPr>
          <w:b/>
        </w:rPr>
        <w:t>на 2022-2024 годы»</w:t>
      </w:r>
    </w:p>
    <w:p w:rsidR="0035550B" w:rsidRDefault="0035550B" w:rsidP="0035550B">
      <w:pPr>
        <w:rPr>
          <w:b/>
        </w:rPr>
      </w:pPr>
    </w:p>
    <w:p w:rsidR="0035550B" w:rsidRPr="00475072" w:rsidRDefault="00475072" w:rsidP="00475072">
      <w:pPr>
        <w:jc w:val="both"/>
      </w:pPr>
      <w:r>
        <w:t xml:space="preserve">   </w:t>
      </w:r>
      <w:r w:rsidR="0035550B" w:rsidRPr="00475072">
        <w:t>В соответствии с Постановлением Правительства Ро</w:t>
      </w:r>
      <w:r w:rsidR="003534A0" w:rsidRPr="00475072">
        <w:t xml:space="preserve">ссийской Федерации «О государственной программе «Патриотическое воспитание граждан РФ на </w:t>
      </w:r>
      <w:r w:rsidR="009D2E7C" w:rsidRPr="00475072">
        <w:t xml:space="preserve">2016-2020г..», Федеральными законами «О воинской обязанности и военной службе», Распоряжением Кабинета Министров Республики Адыгея №478-р от 25.11.10., «О концепции долгосрочной целевой программы РА «Патриотическое воспитание жителей РА», Постановления Кабинета Министров Республики Адыгея от 11.01.2011г. «О долгосрочной целевой программе РА «Патриотическое воспитание жителей РА», </w:t>
      </w:r>
      <w:r w:rsidR="00121B6A" w:rsidRPr="00475072">
        <w:t xml:space="preserve">Закона РФ №131 ФЗ «Об общих принципах организации местного самоуправления в Российской Федерации», Устава МО «Заревское сельское поселение», администрация Заревского сельского поселения </w:t>
      </w:r>
    </w:p>
    <w:p w:rsidR="00121B6A" w:rsidRPr="00475072" w:rsidRDefault="00121B6A" w:rsidP="00475072">
      <w:pPr>
        <w:jc w:val="both"/>
      </w:pPr>
    </w:p>
    <w:p w:rsidR="00121B6A" w:rsidRPr="00475072" w:rsidRDefault="00121B6A" w:rsidP="00475072">
      <w:pPr>
        <w:jc w:val="both"/>
        <w:rPr>
          <w:b/>
        </w:rPr>
      </w:pPr>
      <w:r w:rsidRPr="00475072">
        <w:t xml:space="preserve">                                                             </w:t>
      </w:r>
      <w:r w:rsidRPr="00475072">
        <w:rPr>
          <w:b/>
        </w:rPr>
        <w:t>Постановляет:</w:t>
      </w:r>
    </w:p>
    <w:p w:rsidR="00974E42" w:rsidRPr="00475072" w:rsidRDefault="00974E42" w:rsidP="00475072">
      <w:pPr>
        <w:jc w:val="both"/>
        <w:rPr>
          <w:b/>
        </w:rPr>
      </w:pPr>
    </w:p>
    <w:p w:rsidR="00974E42" w:rsidRPr="00475072" w:rsidRDefault="00974E42" w:rsidP="00475072">
      <w:pPr>
        <w:pStyle w:val="a5"/>
        <w:numPr>
          <w:ilvl w:val="0"/>
          <w:numId w:val="2"/>
        </w:numPr>
        <w:jc w:val="both"/>
      </w:pPr>
      <w:r w:rsidRPr="00475072">
        <w:t>Утвердить Программу «Военно-патриотического воспитания населения»                на 2022-2024 годы (прилагается).</w:t>
      </w:r>
    </w:p>
    <w:p w:rsidR="00974E42" w:rsidRPr="00475072" w:rsidRDefault="00974E42" w:rsidP="00475072">
      <w:pPr>
        <w:pStyle w:val="a5"/>
        <w:numPr>
          <w:ilvl w:val="0"/>
          <w:numId w:val="2"/>
        </w:numPr>
        <w:jc w:val="both"/>
      </w:pPr>
      <w:r w:rsidRPr="00475072">
        <w:t>Обнародовать настоящее Постановление.</w:t>
      </w:r>
    </w:p>
    <w:p w:rsidR="00974E42" w:rsidRPr="00475072" w:rsidRDefault="00974E42" w:rsidP="00475072">
      <w:pPr>
        <w:pStyle w:val="a5"/>
        <w:numPr>
          <w:ilvl w:val="0"/>
          <w:numId w:val="2"/>
        </w:numPr>
        <w:jc w:val="both"/>
      </w:pPr>
      <w:r w:rsidRPr="00475072">
        <w:t>Контроль за исполнением настоящего Постановле</w:t>
      </w:r>
      <w:r w:rsidR="007A4260">
        <w:t>ния возложить на специалиста ВУР</w:t>
      </w:r>
      <w:r w:rsidRPr="00475072">
        <w:t>.</w:t>
      </w:r>
    </w:p>
    <w:p w:rsidR="00DA6515" w:rsidRPr="00475072" w:rsidRDefault="00DA6515" w:rsidP="00475072">
      <w:pPr>
        <w:jc w:val="both"/>
      </w:pPr>
    </w:p>
    <w:p w:rsidR="00DA6515" w:rsidRDefault="00DA6515" w:rsidP="00DA6515"/>
    <w:p w:rsidR="00DA6515" w:rsidRDefault="00DA6515" w:rsidP="00DA6515"/>
    <w:p w:rsidR="00DA6515" w:rsidRDefault="00F32B85" w:rsidP="00DA6515">
      <w:r>
        <w:t>И.О. Главы МО «Заревское сельское поселение» ___________________ И.С.Трофимов</w:t>
      </w:r>
    </w:p>
    <w:p w:rsidR="00DA6515" w:rsidRDefault="00DA6515" w:rsidP="00DA6515"/>
    <w:p w:rsidR="00DA6515" w:rsidRDefault="00DA6515" w:rsidP="00DA6515"/>
    <w:p w:rsidR="00DA6515" w:rsidRPr="00475072" w:rsidRDefault="002F6FF1" w:rsidP="002F6FF1">
      <w:pPr>
        <w:jc w:val="center"/>
      </w:pPr>
      <w:r>
        <w:lastRenderedPageBreak/>
        <w:t xml:space="preserve">                                             </w:t>
      </w:r>
      <w:r w:rsidRPr="00475072">
        <w:t>Приложение №1 к</w:t>
      </w:r>
    </w:p>
    <w:p w:rsidR="002F6FF1" w:rsidRPr="00475072" w:rsidRDefault="002F6FF1" w:rsidP="002F6FF1">
      <w:pPr>
        <w:jc w:val="center"/>
      </w:pPr>
      <w:r w:rsidRPr="00475072">
        <w:t xml:space="preserve">                                                                     Постановлению Администрации</w:t>
      </w:r>
    </w:p>
    <w:p w:rsidR="002F6FF1" w:rsidRPr="00475072" w:rsidRDefault="002F6FF1" w:rsidP="002F6FF1">
      <w:pPr>
        <w:jc w:val="center"/>
      </w:pPr>
      <w:r w:rsidRPr="00475072">
        <w:t xml:space="preserve">                                                                    Заревского сельского поселения</w:t>
      </w:r>
    </w:p>
    <w:p w:rsidR="002F6FF1" w:rsidRPr="00475072" w:rsidRDefault="002F6FF1" w:rsidP="002F6FF1">
      <w:pPr>
        <w:jc w:val="center"/>
      </w:pPr>
      <w:r w:rsidRPr="00475072">
        <w:t xml:space="preserve">                         </w:t>
      </w:r>
      <w:r w:rsidR="007A4260">
        <w:t xml:space="preserve">              </w:t>
      </w:r>
      <w:r w:rsidR="00705082">
        <w:t xml:space="preserve">             от 24.12.2021г. №66</w:t>
      </w:r>
      <w:bookmarkStart w:id="0" w:name="_GoBack"/>
      <w:bookmarkEnd w:id="0"/>
      <w:r w:rsidR="007A4260">
        <w:t>-П</w:t>
      </w:r>
    </w:p>
    <w:p w:rsidR="002F6FF1" w:rsidRDefault="002F6FF1" w:rsidP="002F6FF1">
      <w:pPr>
        <w:jc w:val="center"/>
      </w:pPr>
    </w:p>
    <w:p w:rsidR="002F6FF1" w:rsidRPr="002F6FF1" w:rsidRDefault="002F6FF1" w:rsidP="002F6FF1">
      <w:pPr>
        <w:jc w:val="center"/>
        <w:rPr>
          <w:b/>
        </w:rPr>
      </w:pPr>
      <w:r w:rsidRPr="002F6FF1">
        <w:rPr>
          <w:b/>
        </w:rPr>
        <w:t>ПАСПОРТ</w:t>
      </w:r>
    </w:p>
    <w:p w:rsidR="002F6FF1" w:rsidRPr="002F6FF1" w:rsidRDefault="002F6FF1" w:rsidP="002F6FF1">
      <w:pPr>
        <w:jc w:val="center"/>
        <w:rPr>
          <w:b/>
        </w:rPr>
      </w:pPr>
      <w:r w:rsidRPr="002F6FF1">
        <w:rPr>
          <w:b/>
        </w:rPr>
        <w:t>МУНИЦИПАЛЬНОЙ ПРОГРАММЫ</w:t>
      </w:r>
    </w:p>
    <w:p w:rsidR="002F6FF1" w:rsidRPr="002F6FF1" w:rsidRDefault="002F6FF1" w:rsidP="002F6FF1">
      <w:pPr>
        <w:jc w:val="center"/>
        <w:rPr>
          <w:b/>
        </w:rPr>
      </w:pPr>
      <w:r w:rsidRPr="002F6FF1">
        <w:rPr>
          <w:b/>
        </w:rPr>
        <w:t>Военно-патриотического воспитания граждан</w:t>
      </w:r>
    </w:p>
    <w:p w:rsidR="002F6FF1" w:rsidRPr="002F6FF1" w:rsidRDefault="002F6FF1" w:rsidP="002F6FF1">
      <w:pPr>
        <w:jc w:val="center"/>
        <w:rPr>
          <w:b/>
        </w:rPr>
      </w:pPr>
      <w:r w:rsidRPr="002F6FF1">
        <w:rPr>
          <w:b/>
        </w:rPr>
        <w:t>«Заревского сельского поселения»</w:t>
      </w:r>
    </w:p>
    <w:p w:rsidR="002F6FF1" w:rsidRDefault="002F6FF1" w:rsidP="002F6FF1">
      <w:pPr>
        <w:jc w:val="center"/>
        <w:rPr>
          <w:b/>
        </w:rPr>
      </w:pPr>
      <w:r w:rsidRPr="002F6FF1">
        <w:rPr>
          <w:b/>
        </w:rPr>
        <w:t>на 2022-2024 годы</w:t>
      </w:r>
    </w:p>
    <w:p w:rsidR="002F6FF1" w:rsidRPr="002F6FF1" w:rsidRDefault="002F6FF1" w:rsidP="002F6FF1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6FF1" w:rsidRPr="00475072" w:rsidTr="002F6FF1">
        <w:tc>
          <w:tcPr>
            <w:tcW w:w="4785" w:type="dxa"/>
          </w:tcPr>
          <w:p w:rsidR="002F6FF1" w:rsidRPr="00475072" w:rsidRDefault="002F6FF1" w:rsidP="002F6FF1">
            <w:pPr>
              <w:jc w:val="center"/>
              <w:rPr>
                <w:sz w:val="24"/>
                <w:szCs w:val="24"/>
              </w:rPr>
            </w:pPr>
            <w:r w:rsidRPr="0047507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2F6FF1" w:rsidRPr="00475072" w:rsidRDefault="002F6FF1" w:rsidP="007A4260">
            <w:pPr>
              <w:rPr>
                <w:sz w:val="24"/>
                <w:szCs w:val="24"/>
              </w:rPr>
            </w:pPr>
            <w:r w:rsidRPr="00475072">
              <w:rPr>
                <w:sz w:val="24"/>
                <w:szCs w:val="24"/>
              </w:rPr>
              <w:t xml:space="preserve">Муниципальная программа военно-патриотического воспитания граждан «Заревского сельского поселения» </w:t>
            </w:r>
          </w:p>
          <w:p w:rsidR="002F6FF1" w:rsidRPr="00475072" w:rsidRDefault="002F6FF1" w:rsidP="007A4260">
            <w:pPr>
              <w:rPr>
                <w:sz w:val="24"/>
                <w:szCs w:val="24"/>
              </w:rPr>
            </w:pPr>
            <w:r w:rsidRPr="00475072">
              <w:rPr>
                <w:sz w:val="24"/>
                <w:szCs w:val="24"/>
              </w:rPr>
              <w:t>на 2022-2024гг.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795C6C" w:rsidP="002F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</w:t>
            </w:r>
            <w:r w:rsidR="002F6FF1" w:rsidRPr="00475072">
              <w:rPr>
                <w:sz w:val="24"/>
                <w:szCs w:val="24"/>
              </w:rPr>
              <w:t>рограммы</w:t>
            </w:r>
          </w:p>
        </w:tc>
        <w:tc>
          <w:tcPr>
            <w:tcW w:w="4786" w:type="dxa"/>
          </w:tcPr>
          <w:p w:rsidR="002F6FF1" w:rsidRPr="00475072" w:rsidRDefault="002F6FF1" w:rsidP="007A4260">
            <w:pPr>
              <w:rPr>
                <w:sz w:val="24"/>
                <w:szCs w:val="24"/>
              </w:rPr>
            </w:pPr>
            <w:r w:rsidRPr="00475072">
              <w:rPr>
                <w:sz w:val="24"/>
                <w:szCs w:val="24"/>
              </w:rPr>
              <w:t>Администрация МО «Заревское сельское поселение»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795C6C" w:rsidP="002F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П</w:t>
            </w:r>
            <w:r w:rsidR="002F6FF1" w:rsidRPr="00475072">
              <w:rPr>
                <w:sz w:val="24"/>
                <w:szCs w:val="24"/>
              </w:rPr>
              <w:t>рограммы</w:t>
            </w:r>
          </w:p>
        </w:tc>
        <w:tc>
          <w:tcPr>
            <w:tcW w:w="4786" w:type="dxa"/>
          </w:tcPr>
          <w:p w:rsidR="002F6FF1" w:rsidRPr="00475072" w:rsidRDefault="00795C6C" w:rsidP="007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</w:t>
            </w:r>
            <w:r w:rsidR="008F731A" w:rsidRPr="00475072">
              <w:rPr>
                <w:sz w:val="24"/>
                <w:szCs w:val="24"/>
              </w:rPr>
              <w:t>рограмма «Патриотическое воспитание граждан РФ на 2016-2020г..», Федеральный закон «О воинской обязанности и военной службе», Распоряжение Кабинета Министров Республики Адыгея №478-р от 25.11.10г., «О концепции долгосрочной целевой программы РА «Патриотическое воспитание жителей РА», Постановление Кабинета Министров Республики Адыгея от 11.01.2011г. «О долгосрочной целевой программе РА «Патриотическое воспитание жителей РА», Закон РФ №131 ФЗ «Об общих принципах организации местного самоуправления в Российской Федерации», Устав МО «Заревское сельское поселение».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8F731A" w:rsidP="002F6FF1">
            <w:pPr>
              <w:jc w:val="center"/>
              <w:rPr>
                <w:sz w:val="24"/>
                <w:szCs w:val="24"/>
              </w:rPr>
            </w:pPr>
            <w:r w:rsidRPr="00475072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4786" w:type="dxa"/>
          </w:tcPr>
          <w:p w:rsidR="002F6FF1" w:rsidRPr="00475072" w:rsidRDefault="008F731A" w:rsidP="007A4260">
            <w:pPr>
              <w:rPr>
                <w:sz w:val="24"/>
                <w:szCs w:val="24"/>
              </w:rPr>
            </w:pPr>
            <w:r w:rsidRPr="00475072">
              <w:rPr>
                <w:sz w:val="24"/>
                <w:szCs w:val="24"/>
              </w:rPr>
              <w:t>Постоянно действующая комиссия по вопросам социального обеспечения, здравоохранения, работе с молодежью, спортивной и культурно-массовой работе.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475072" w:rsidP="002F6FF1">
            <w:pPr>
              <w:jc w:val="center"/>
              <w:rPr>
                <w:sz w:val="24"/>
                <w:szCs w:val="24"/>
              </w:rPr>
            </w:pPr>
            <w:r w:rsidRPr="00475072">
              <w:rPr>
                <w:sz w:val="24"/>
                <w:szCs w:val="24"/>
              </w:rPr>
              <w:t>Период и этапы реализации Программы</w:t>
            </w:r>
          </w:p>
        </w:tc>
        <w:tc>
          <w:tcPr>
            <w:tcW w:w="4786" w:type="dxa"/>
          </w:tcPr>
          <w:p w:rsidR="002F6FF1" w:rsidRPr="00475072" w:rsidRDefault="00475072" w:rsidP="007A4260">
            <w:pPr>
              <w:jc w:val="center"/>
              <w:rPr>
                <w:sz w:val="24"/>
                <w:szCs w:val="24"/>
              </w:rPr>
            </w:pPr>
            <w:r w:rsidRPr="00475072">
              <w:rPr>
                <w:sz w:val="24"/>
                <w:szCs w:val="24"/>
              </w:rPr>
              <w:t>2022-2024гг.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475072" w:rsidP="002F6FF1">
            <w:pPr>
              <w:jc w:val="center"/>
              <w:rPr>
                <w:sz w:val="24"/>
                <w:szCs w:val="24"/>
              </w:rPr>
            </w:pPr>
            <w:r w:rsidRPr="00475072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4786" w:type="dxa"/>
          </w:tcPr>
          <w:p w:rsidR="002F6FF1" w:rsidRDefault="00475072" w:rsidP="007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75072">
              <w:rPr>
                <w:sz w:val="24"/>
                <w:szCs w:val="24"/>
              </w:rPr>
              <w:t>Основной целью Программы является развитие и совершенствование системы патриотического воспитания граждан в МО «Заревское сельское поселение».</w:t>
            </w:r>
          </w:p>
          <w:p w:rsidR="00475072" w:rsidRDefault="00475072" w:rsidP="007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Для достижения этой цели необходимо решать следующие задачи:</w:t>
            </w:r>
          </w:p>
          <w:p w:rsidR="00475072" w:rsidRDefault="00475072" w:rsidP="007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роли органов местного самоуправления и общественных структур в формировании у граждан проживающих на территории муниципального образования высокого патриотического сознания;</w:t>
            </w:r>
          </w:p>
          <w:p w:rsidR="00475072" w:rsidRDefault="00475072" w:rsidP="007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нормативно-правового, мето</w:t>
            </w:r>
            <w:r w:rsidR="001E3DA6">
              <w:rPr>
                <w:sz w:val="24"/>
                <w:szCs w:val="24"/>
              </w:rPr>
              <w:t xml:space="preserve">дического и информационного обеспечения </w:t>
            </w:r>
            <w:r w:rsidR="001E3DA6">
              <w:rPr>
                <w:sz w:val="24"/>
                <w:szCs w:val="24"/>
              </w:rPr>
              <w:lastRenderedPageBreak/>
              <w:t>функционирования системы патриотического воспитания граждан;</w:t>
            </w:r>
          </w:p>
          <w:p w:rsidR="001E3DA6" w:rsidRDefault="001E3DA6" w:rsidP="007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      </w:r>
          </w:p>
          <w:p w:rsidR="001E3DA6" w:rsidRDefault="001E3DA6" w:rsidP="007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в деятельность организаторов и специалистов патриотического воспитания современных форм, методов и средств воспитательной работы;</w:t>
            </w:r>
          </w:p>
          <w:p w:rsidR="001E3DA6" w:rsidRDefault="001E3DA6" w:rsidP="007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профессионализма организаторов и специалистов патриотического воспитания;</w:t>
            </w:r>
          </w:p>
          <w:p w:rsidR="001E3DA6" w:rsidRDefault="001E3DA6" w:rsidP="007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указанных задач предполагается осуществлять путем </w:t>
            </w:r>
            <w:r w:rsidR="00E06973">
              <w:rPr>
                <w:sz w:val="24"/>
                <w:szCs w:val="24"/>
              </w:rPr>
              <w:t>реализации плана мероприятий муниципальной целевой программы в муниципальном образовании «Заревское сельское поселение» на 2022-2024г.г.</w:t>
            </w:r>
          </w:p>
          <w:p w:rsidR="00475072" w:rsidRPr="00475072" w:rsidRDefault="00475072" w:rsidP="007A4260">
            <w:pPr>
              <w:rPr>
                <w:sz w:val="24"/>
                <w:szCs w:val="24"/>
              </w:rPr>
            </w:pPr>
          </w:p>
        </w:tc>
      </w:tr>
      <w:tr w:rsidR="00E06973" w:rsidRPr="00475072" w:rsidTr="002F6FF1">
        <w:tc>
          <w:tcPr>
            <w:tcW w:w="4785" w:type="dxa"/>
          </w:tcPr>
          <w:p w:rsidR="00E06973" w:rsidRPr="00475072" w:rsidRDefault="00E06973" w:rsidP="002F6FF1">
            <w:pPr>
              <w:jc w:val="center"/>
            </w:pPr>
            <w:r>
              <w:lastRenderedPageBreak/>
              <w:t>Объемы и источники финансирования</w:t>
            </w:r>
            <w:r w:rsidR="00795C6C">
              <w:t xml:space="preserve"> П</w:t>
            </w:r>
            <w:r w:rsidR="00430B14">
              <w:t>рограммы</w:t>
            </w:r>
          </w:p>
        </w:tc>
        <w:tc>
          <w:tcPr>
            <w:tcW w:w="4786" w:type="dxa"/>
          </w:tcPr>
          <w:p w:rsidR="00E06973" w:rsidRDefault="00E228B6" w:rsidP="007A4260">
            <w:r>
              <w:t>Средства на осуществление</w:t>
            </w:r>
            <w:r w:rsidR="00760EA3">
              <w:t xml:space="preserve"> мероприятий Программы из федерального бюджета не предусмотрены.</w:t>
            </w:r>
          </w:p>
        </w:tc>
      </w:tr>
      <w:tr w:rsidR="00430B14" w:rsidRPr="00475072" w:rsidTr="002F6FF1">
        <w:tc>
          <w:tcPr>
            <w:tcW w:w="4785" w:type="dxa"/>
          </w:tcPr>
          <w:p w:rsidR="00430B14" w:rsidRDefault="00795C6C" w:rsidP="002F6FF1">
            <w:pPr>
              <w:jc w:val="center"/>
            </w:pPr>
            <w:r>
              <w:t>Ответственные за реализацию П</w:t>
            </w:r>
            <w:r w:rsidR="00CD0EA2">
              <w:t>рограммы.</w:t>
            </w:r>
          </w:p>
        </w:tc>
        <w:tc>
          <w:tcPr>
            <w:tcW w:w="4786" w:type="dxa"/>
          </w:tcPr>
          <w:p w:rsidR="00430B14" w:rsidRDefault="00CD0EA2" w:rsidP="007A4260">
            <w:r>
              <w:t>Администрация сельского поселения, специалист ВУР.</w:t>
            </w:r>
          </w:p>
        </w:tc>
      </w:tr>
      <w:tr w:rsidR="00CD0EA2" w:rsidRPr="00475072" w:rsidTr="002F6FF1">
        <w:tc>
          <w:tcPr>
            <w:tcW w:w="4785" w:type="dxa"/>
          </w:tcPr>
          <w:p w:rsidR="00CD0EA2" w:rsidRDefault="00CD0EA2" w:rsidP="002F6FF1">
            <w:pPr>
              <w:jc w:val="center"/>
            </w:pPr>
            <w:r>
              <w:t>Ожидаемые конечные ре</w:t>
            </w:r>
            <w:r w:rsidR="00795C6C">
              <w:t>зультаты реализации П</w:t>
            </w:r>
            <w:r>
              <w:t>рограммы.</w:t>
            </w:r>
          </w:p>
        </w:tc>
        <w:tc>
          <w:tcPr>
            <w:tcW w:w="4786" w:type="dxa"/>
          </w:tcPr>
          <w:p w:rsidR="00CD0EA2" w:rsidRDefault="00CD0EA2" w:rsidP="007A4260">
            <w:r>
              <w:t xml:space="preserve">Важнейшим условием эффективности работы по патриотическому воспитанию является постоянный анализ </w:t>
            </w:r>
            <w:r w:rsidR="00BD07DC">
              <w:t>её состояния. Конечным результатом реализации программы предполагается положительная динамика роста патриотизма среди молодежи, участие в мероприятиях патриотической направленности, преодоление экстремистских проявлений отдельных групп молодежи и других негативных явлений. Возрождение духовности, социально-экономической и политической стабильности в муниципальном образовании.</w:t>
            </w:r>
          </w:p>
        </w:tc>
      </w:tr>
      <w:tr w:rsidR="00BD07DC" w:rsidRPr="00475072" w:rsidTr="002F6FF1">
        <w:tc>
          <w:tcPr>
            <w:tcW w:w="4785" w:type="dxa"/>
          </w:tcPr>
          <w:p w:rsidR="00BD07DC" w:rsidRDefault="00BD07DC" w:rsidP="002F6FF1">
            <w:pPr>
              <w:jc w:val="center"/>
            </w:pPr>
            <w:r>
              <w:t>Учас</w:t>
            </w:r>
            <w:r w:rsidR="00795C6C">
              <w:t>тники П</w:t>
            </w:r>
            <w:r>
              <w:t>рограммы.</w:t>
            </w:r>
          </w:p>
        </w:tc>
        <w:tc>
          <w:tcPr>
            <w:tcW w:w="4786" w:type="dxa"/>
          </w:tcPr>
          <w:p w:rsidR="00BD07DC" w:rsidRDefault="00BD07DC" w:rsidP="007A4260">
            <w:r>
              <w:t>Подростки и молодежь допризывного возраста прож</w:t>
            </w:r>
            <w:r w:rsidR="00E228B6">
              <w:t>ивающие на территории «Заревского сельского поселения»</w:t>
            </w:r>
            <w:r>
              <w:t>, учащиеся, подростки, состоящие на учете в отделе по делам несовершеннолетних, дети из социально неблагополучных и неполных семей.</w:t>
            </w:r>
          </w:p>
        </w:tc>
      </w:tr>
    </w:tbl>
    <w:p w:rsidR="00DA6515" w:rsidRDefault="00DA6515" w:rsidP="002F6FF1">
      <w:pPr>
        <w:jc w:val="center"/>
      </w:pPr>
    </w:p>
    <w:p w:rsidR="001D28AC" w:rsidRPr="001D28AC" w:rsidRDefault="00760EA3" w:rsidP="001D28AC">
      <w:pPr>
        <w:jc w:val="both"/>
      </w:pPr>
      <w:r>
        <w:t xml:space="preserve">    </w:t>
      </w:r>
      <w:r w:rsidR="00E228B6">
        <w:t>Заказчик П</w:t>
      </w:r>
      <w:r w:rsidR="00BD07DC">
        <w:t>рограммы и исполнители мероприятий несут ответственность за их качественное и своевре</w:t>
      </w:r>
      <w:r w:rsidR="00E228B6">
        <w:t>менное выполнение.</w:t>
      </w:r>
    </w:p>
    <w:p w:rsidR="001D28AC" w:rsidRDefault="001D28AC" w:rsidP="001D28AC">
      <w:pPr>
        <w:pStyle w:val="a5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760508" w:rsidRPr="001D28AC" w:rsidRDefault="00760508" w:rsidP="001D28AC">
      <w:pPr>
        <w:pStyle w:val="a5"/>
        <w:numPr>
          <w:ilvl w:val="0"/>
          <w:numId w:val="5"/>
        </w:numPr>
        <w:jc w:val="center"/>
        <w:rPr>
          <w:b/>
        </w:rPr>
      </w:pPr>
      <w:r w:rsidRPr="001D28AC">
        <w:rPr>
          <w:b/>
        </w:rPr>
        <w:lastRenderedPageBreak/>
        <w:t xml:space="preserve">Характеристика проблемы, на решение которой направлена </w:t>
      </w:r>
    </w:p>
    <w:p w:rsidR="00760508" w:rsidRDefault="00760508" w:rsidP="00760508">
      <w:pPr>
        <w:pStyle w:val="a5"/>
        <w:rPr>
          <w:b/>
        </w:rPr>
      </w:pPr>
      <w:r w:rsidRPr="00760508">
        <w:rPr>
          <w:b/>
        </w:rPr>
        <w:t xml:space="preserve">                                      муниципальная Программа.</w:t>
      </w:r>
    </w:p>
    <w:p w:rsidR="001D28AC" w:rsidRDefault="001D28AC" w:rsidP="00760508">
      <w:pPr>
        <w:pStyle w:val="a5"/>
        <w:rPr>
          <w:b/>
        </w:rPr>
      </w:pPr>
    </w:p>
    <w:p w:rsidR="00760508" w:rsidRDefault="00585B56" w:rsidP="00585B56">
      <w:pPr>
        <w:jc w:val="both"/>
      </w:pPr>
      <w:r>
        <w:t xml:space="preserve">     </w:t>
      </w:r>
      <w:r w:rsidR="00760508" w:rsidRPr="00760508">
        <w:t>В н</w:t>
      </w:r>
      <w:r w:rsidR="00760508">
        <w:t xml:space="preserve">астоящее время в МО «Заревское сельское поселение» сложилась система патриотического воспитания, проводимая органами исполнительной власти, общественными организациями (объединениями), образовательными учреждениями. Проводимая работа, в основном позволила добиться изменения отношения граждан, к проблемам патриотического воспитания. </w:t>
      </w:r>
      <w:r>
        <w:t>Администрация сельского поселения оказывает активную поддержку</w:t>
      </w:r>
      <w:r w:rsidR="00DF14C5">
        <w:t xml:space="preserve"> муниципальным бюджетным общеобразовательным учреждениям,  </w:t>
      </w:r>
      <w:r>
        <w:t xml:space="preserve"> организации правоохранительных органов, общественной организации ветеранов боевых действий в их работе по патриотическому воспитанию молодежи.</w:t>
      </w:r>
    </w:p>
    <w:p w:rsidR="00585B56" w:rsidRDefault="00585B56" w:rsidP="00585B56">
      <w:pPr>
        <w:jc w:val="both"/>
      </w:pPr>
      <w:r>
        <w:t xml:space="preserve">   Патриотическое воспитание – это систематическая и целенаправленная деятельность учреждений, организаций по формированию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– патриота Родины</w:t>
      </w:r>
      <w:r w:rsidR="004C32F9">
        <w:t xml:space="preserve"> и способной успешно вып</w:t>
      </w:r>
      <w:r w:rsidR="00DF14C5">
        <w:t>олнять гражданские обязанности в</w:t>
      </w:r>
      <w:r w:rsidR="004C32F9">
        <w:t xml:space="preserve"> мирное и военное время. </w:t>
      </w:r>
    </w:p>
    <w:p w:rsidR="004C32F9" w:rsidRDefault="004C32F9" w:rsidP="00585B56">
      <w:pPr>
        <w:jc w:val="both"/>
      </w:pPr>
      <w:r>
        <w:t xml:space="preserve">   С целью формирования у молодежи проживающей на территории муниципального образования</w:t>
      </w:r>
      <w:r w:rsidR="004D4F26">
        <w:t xml:space="preserve"> представлений об идеалах и духовных ценностях, присущих истинному </w:t>
      </w:r>
      <w:r w:rsidR="00167304">
        <w:t>гражданину и патриоту, готовности к выполнению конституционных обязанностей, воспитания любви к малой Родине, МО «Заревское сельское поселение» организована</w:t>
      </w:r>
      <w:r w:rsidR="00876592">
        <w:t xml:space="preserve"> работа</w:t>
      </w:r>
      <w:r w:rsidR="00167304">
        <w:t xml:space="preserve"> по туристско-краеведческому, военно-спортивному направлениям в школах поселения.</w:t>
      </w:r>
    </w:p>
    <w:p w:rsidR="00167304" w:rsidRDefault="00167304" w:rsidP="00585B56">
      <w:pPr>
        <w:jc w:val="both"/>
      </w:pPr>
      <w:r>
        <w:t xml:space="preserve">   Особое внимание и поддержку, необходимо уделить организации патриотического воспитания среди обучающихся, а именно учащимся 9,10,11 классов. Краеведческий кружок «Зарево» в средней школе п.Зарево является центром патриотического воспитания в муниципальном образовании, взаимодействуют с ветеранами, развивают и популяризируют технические и военно-прикладные виды спорта, развивают</w:t>
      </w:r>
      <w:r w:rsidR="003F0143">
        <w:t xml:space="preserve"> культуру толерантности как одной из важнейших компетенций гражданина.</w:t>
      </w:r>
    </w:p>
    <w:p w:rsidR="006C550D" w:rsidRDefault="006C550D" w:rsidP="00585B56">
      <w:pPr>
        <w:jc w:val="both"/>
      </w:pPr>
      <w:r>
        <w:t xml:space="preserve">   Вместе с тем события последнего времени подтвердили, что экономическая дезинтеграция, социальная дифференциация общества оказали негативное влияние на общественное сознание большинства социальных и возрастных групп населения. Снизилось воспитательное воздействие российской культуры, искусства и образования как важнейших факторов формирования патриотизма. В общественном сознании получили распространение равнодушие, эгоизм, индивидуализм, агрессивность, неуважительное отношение к государству и социальным институтам.</w:t>
      </w:r>
    </w:p>
    <w:p w:rsidR="006C550D" w:rsidRDefault="006C550D" w:rsidP="00585B56">
      <w:pPr>
        <w:jc w:val="both"/>
      </w:pPr>
      <w:r>
        <w:t xml:space="preserve">   Анализ состояния патриотического воспитания позволяет выделить следующие проблемы, для решения которых</w:t>
      </w:r>
      <w:r w:rsidR="00142BE0">
        <w:t xml:space="preserve"> целесообразно применение программно-целевого метода:</w:t>
      </w:r>
    </w:p>
    <w:p w:rsidR="00142BE0" w:rsidRDefault="00142BE0" w:rsidP="00142BE0">
      <w:pPr>
        <w:pStyle w:val="a5"/>
        <w:numPr>
          <w:ilvl w:val="0"/>
          <w:numId w:val="4"/>
        </w:numPr>
        <w:jc w:val="both"/>
      </w:pPr>
      <w:r>
        <w:t>Отсутствие действенных механизмов координации деятельности органов местного самоуправления, образовательных учреждений, общественных организаций (объединений), творческих союзов и религиозных организаций по решению проблем патриотического воспитания на основе единой государственной политики;</w:t>
      </w:r>
    </w:p>
    <w:p w:rsidR="00142BE0" w:rsidRDefault="00142BE0" w:rsidP="00142BE0">
      <w:pPr>
        <w:pStyle w:val="a5"/>
        <w:numPr>
          <w:ilvl w:val="0"/>
          <w:numId w:val="4"/>
        </w:numPr>
        <w:jc w:val="both"/>
      </w:pPr>
      <w:r>
        <w:t>Недостаточный уровень ресурсного обеспечения программ и проектов патриотической направленности;</w:t>
      </w:r>
    </w:p>
    <w:p w:rsidR="00142BE0" w:rsidRDefault="00142BE0" w:rsidP="00142BE0">
      <w:pPr>
        <w:pStyle w:val="a5"/>
        <w:numPr>
          <w:ilvl w:val="0"/>
          <w:numId w:val="4"/>
        </w:numPr>
        <w:jc w:val="both"/>
      </w:pPr>
      <w:r>
        <w:t>Несоответствие учебно-материальных условий на территории муниципального образования, обязательных при органи</w:t>
      </w:r>
      <w:r w:rsidR="00010304">
        <w:t>зации обучения граждан начальным знаниям в области обороны и их подготовки по основам военной службы;</w:t>
      </w:r>
    </w:p>
    <w:p w:rsidR="00010304" w:rsidRDefault="00010304" w:rsidP="00142BE0">
      <w:pPr>
        <w:pStyle w:val="a5"/>
        <w:numPr>
          <w:ilvl w:val="0"/>
          <w:numId w:val="4"/>
        </w:numPr>
        <w:jc w:val="both"/>
      </w:pPr>
      <w:r>
        <w:t xml:space="preserve">Низкая динамика включения граждан в деятельность общественных организаций (объединений) патриотической направленности, оборонно-спортивных лагерей, </w:t>
      </w:r>
      <w:r>
        <w:lastRenderedPageBreak/>
        <w:t>военно-патриотических клубов, которые также испытывают недостаток в материально-техническом обеспечении;</w:t>
      </w:r>
    </w:p>
    <w:p w:rsidR="00F6198C" w:rsidRDefault="00F6198C" w:rsidP="00F6198C">
      <w:pPr>
        <w:jc w:val="both"/>
      </w:pPr>
      <w:r>
        <w:t xml:space="preserve">    Всё это свидетельствует о необходимости продолжения работы, направленной на решение проблем в осуществлении патриотического воспитания программными методами.</w:t>
      </w:r>
    </w:p>
    <w:p w:rsidR="00F6198C" w:rsidRDefault="00F6198C" w:rsidP="00F6198C">
      <w:pPr>
        <w:jc w:val="both"/>
      </w:pPr>
      <w:r>
        <w:t xml:space="preserve">    Программа направлена на дальнейшее формирование патриотического сознания граждан как важнейшей ценности, одной из основ</w:t>
      </w:r>
      <w:r w:rsidR="00760EA3">
        <w:t xml:space="preserve"> духовно-нравственного единства общества.</w:t>
      </w:r>
    </w:p>
    <w:p w:rsidR="00760EA3" w:rsidRDefault="00760EA3" w:rsidP="00F6198C">
      <w:pPr>
        <w:jc w:val="both"/>
      </w:pPr>
    </w:p>
    <w:p w:rsidR="00760EA3" w:rsidRDefault="00760EA3" w:rsidP="00F6198C">
      <w:pPr>
        <w:jc w:val="both"/>
      </w:pPr>
    </w:p>
    <w:p w:rsidR="00760EA3" w:rsidRPr="00760EA3" w:rsidRDefault="00760EA3" w:rsidP="00760EA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60EA3">
        <w:rPr>
          <w:b/>
          <w:sz w:val="28"/>
          <w:szCs w:val="28"/>
        </w:rPr>
        <w:t>2.Финансирование Программы.</w:t>
      </w:r>
    </w:p>
    <w:p w:rsidR="00F6198C" w:rsidRDefault="00F6198C" w:rsidP="00760EA3">
      <w:pPr>
        <w:jc w:val="center"/>
      </w:pPr>
    </w:p>
    <w:p w:rsidR="00010304" w:rsidRDefault="00010304" w:rsidP="00760EA3">
      <w:pPr>
        <w:pStyle w:val="a5"/>
        <w:jc w:val="center"/>
      </w:pPr>
    </w:p>
    <w:p w:rsidR="00F6198C" w:rsidRDefault="00760EA3" w:rsidP="00760EA3">
      <w:pPr>
        <w:jc w:val="both"/>
      </w:pPr>
      <w:r>
        <w:t xml:space="preserve">    Средства на осуществления мероприятий Программы из федерального бюджета не предусмотрены.</w:t>
      </w:r>
    </w:p>
    <w:p w:rsidR="007C2EC4" w:rsidRDefault="007C2EC4" w:rsidP="00760EA3">
      <w:pPr>
        <w:jc w:val="both"/>
      </w:pPr>
    </w:p>
    <w:p w:rsidR="00406CF2" w:rsidRPr="000861A2" w:rsidRDefault="00406CF2" w:rsidP="00760EA3">
      <w:pPr>
        <w:pStyle w:val="a7"/>
        <w:shd w:val="clear" w:color="auto" w:fill="FFFFFF"/>
        <w:spacing w:before="396" w:beforeAutospacing="0" w:after="475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861A2">
        <w:rPr>
          <w:b/>
          <w:color w:val="000000"/>
          <w:sz w:val="28"/>
          <w:szCs w:val="28"/>
        </w:rPr>
        <w:t>План реализации муниципальной</w:t>
      </w:r>
      <w:r w:rsidR="000861A2">
        <w:rPr>
          <w:b/>
          <w:color w:val="000000"/>
          <w:sz w:val="28"/>
          <w:szCs w:val="28"/>
        </w:rPr>
        <w:t xml:space="preserve">  П</w:t>
      </w:r>
      <w:r w:rsidRPr="000861A2">
        <w:rPr>
          <w:b/>
          <w:color w:val="000000"/>
          <w:sz w:val="28"/>
          <w:szCs w:val="28"/>
        </w:rPr>
        <w:t>рограммы.</w:t>
      </w:r>
    </w:p>
    <w:p w:rsidR="00406CF2" w:rsidRDefault="00760EA3" w:rsidP="007C2EC4">
      <w:pPr>
        <w:pStyle w:val="a7"/>
        <w:shd w:val="clear" w:color="auto" w:fill="FFFFFF"/>
        <w:spacing w:before="396" w:beforeAutospacing="0" w:after="475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406CF2">
        <w:rPr>
          <w:color w:val="000000"/>
        </w:rPr>
        <w:t xml:space="preserve">Реализация Программы позволит предоставить большему количеству граждан возможность участия в мероприятиях по </w:t>
      </w:r>
      <w:r w:rsidR="000861A2">
        <w:rPr>
          <w:color w:val="000000"/>
        </w:rPr>
        <w:t xml:space="preserve">патриотическому (военно-патриотическому) воспитанию, повысить качество организации патриотического (военно-патриотического) воспитания в соответствии с современными требованиями инновационного развития Российской Федерации. </w:t>
      </w:r>
    </w:p>
    <w:p w:rsidR="000861A2" w:rsidRDefault="00760EA3" w:rsidP="000861A2">
      <w:pPr>
        <w:pStyle w:val="a7"/>
        <w:shd w:val="clear" w:color="auto" w:fill="FFFFFF"/>
        <w:spacing w:before="396" w:beforeAutospacing="0" w:after="475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0861A2" w:rsidRPr="000861A2">
        <w:rPr>
          <w:color w:val="000000"/>
        </w:rPr>
        <w:t>Целью программы является развитие системы патриотического воспитания молодежи,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 Создание условий для патриотического и духовно-нравственного воспитания интеллектуального, творческого и физического развития молодежи, пропаганда здорового образа жизни, развитие массового спорта и туризма.</w:t>
      </w:r>
    </w:p>
    <w:p w:rsidR="00EB2E4E" w:rsidRDefault="00760EA3" w:rsidP="000861A2">
      <w:pPr>
        <w:pStyle w:val="a7"/>
        <w:shd w:val="clear" w:color="auto" w:fill="FFFFFF"/>
        <w:spacing w:before="396" w:beforeAutospacing="0" w:after="475" w:afterAutospacing="0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0861A2" w:rsidRPr="000861A2">
        <w:rPr>
          <w:color w:val="000000"/>
        </w:rPr>
        <w:t>Конечный результат реализации программы должен стать сохранением традиций военно-патриотическо</w:t>
      </w:r>
      <w:r w:rsidR="000861A2">
        <w:rPr>
          <w:color w:val="000000"/>
        </w:rPr>
        <w:t xml:space="preserve">го воспитания в МО «Заревское </w:t>
      </w:r>
      <w:r w:rsidR="000861A2" w:rsidRPr="000861A2">
        <w:rPr>
          <w:color w:val="000000"/>
        </w:rPr>
        <w:t>сельское поселение». Высокая духовность, гражданская позиция, патриотическое сознание молодежи</w:t>
      </w:r>
      <w:r w:rsidR="00EB2E4E">
        <w:rPr>
          <w:color w:val="000000"/>
        </w:rPr>
        <w:t xml:space="preserve">. </w:t>
      </w:r>
    </w:p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E63523" w:rsidRDefault="00760EA3" w:rsidP="00F16BA5">
      <w:pPr>
        <w:jc w:val="center"/>
        <w:rPr>
          <w:b/>
          <w:sz w:val="28"/>
          <w:szCs w:val="28"/>
        </w:rPr>
      </w:pPr>
      <w:r w:rsidRPr="00760EA3">
        <w:rPr>
          <w:b/>
          <w:sz w:val="28"/>
          <w:szCs w:val="28"/>
        </w:rPr>
        <w:lastRenderedPageBreak/>
        <w:t>План (перечень) мероприятий муниципальной Программы военно-патриотического воспитания граждан «Заревского сельского поселения» на 2022-2024г.г.</w:t>
      </w:r>
    </w:p>
    <w:p w:rsidR="00394109" w:rsidRPr="00F16BA5" w:rsidRDefault="00394109" w:rsidP="00F16BA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788"/>
        <w:gridCol w:w="1781"/>
        <w:gridCol w:w="2233"/>
      </w:tblGrid>
      <w:tr w:rsidR="00E63523" w:rsidRPr="00E63523" w:rsidTr="00394109">
        <w:tc>
          <w:tcPr>
            <w:tcW w:w="769" w:type="dxa"/>
          </w:tcPr>
          <w:p w:rsidR="00E63523" w:rsidRPr="00E63523" w:rsidRDefault="00E63523" w:rsidP="00760EA3">
            <w:pPr>
              <w:jc w:val="center"/>
              <w:rPr>
                <w:sz w:val="24"/>
                <w:szCs w:val="24"/>
              </w:rPr>
            </w:pPr>
            <w:r w:rsidRPr="00E6352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88" w:type="dxa"/>
          </w:tcPr>
          <w:p w:rsidR="00E63523" w:rsidRPr="00E63523" w:rsidRDefault="00E63523" w:rsidP="00760EA3">
            <w:pPr>
              <w:jc w:val="center"/>
              <w:rPr>
                <w:sz w:val="24"/>
                <w:szCs w:val="24"/>
              </w:rPr>
            </w:pPr>
            <w:r w:rsidRPr="00E63523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</w:tcPr>
          <w:p w:rsidR="00E63523" w:rsidRPr="00E63523" w:rsidRDefault="00E63523" w:rsidP="00760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</w:tcPr>
          <w:p w:rsidR="00E63523" w:rsidRPr="00E63523" w:rsidRDefault="00E63523" w:rsidP="00760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E63523" w:rsidTr="00394109">
        <w:tc>
          <w:tcPr>
            <w:tcW w:w="769" w:type="dxa"/>
          </w:tcPr>
          <w:p w:rsidR="00E63523" w:rsidRDefault="00E63523" w:rsidP="00760EA3">
            <w:pPr>
              <w:jc w:val="center"/>
            </w:pPr>
          </w:p>
          <w:p w:rsidR="00E63523" w:rsidRDefault="00E63523" w:rsidP="00E63523"/>
          <w:p w:rsidR="00E63523" w:rsidRDefault="00E63523" w:rsidP="00E63523">
            <w:r>
              <w:t>1.</w:t>
            </w:r>
          </w:p>
        </w:tc>
        <w:tc>
          <w:tcPr>
            <w:tcW w:w="4788" w:type="dxa"/>
          </w:tcPr>
          <w:p w:rsidR="00E63523" w:rsidRPr="00965619" w:rsidRDefault="00E63523" w:rsidP="007A4260">
            <w:pPr>
              <w:spacing w:before="396" w:after="475"/>
              <w:ind w:right="32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Организация систематических проверок состояния памятников погибшим в годы ВОВ, находящихся на территории МО «</w:t>
            </w:r>
            <w:r>
              <w:rPr>
                <w:color w:val="000000"/>
                <w:sz w:val="24"/>
                <w:szCs w:val="24"/>
                <w:lang w:eastAsia="ru-RU"/>
              </w:rPr>
              <w:t>Заревское</w:t>
            </w:r>
            <w:r w:rsidRPr="00965619">
              <w:rPr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E63523" w:rsidRDefault="00E63523" w:rsidP="00760EA3">
            <w:pPr>
              <w:jc w:val="center"/>
            </w:pP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E63523" w:rsidRDefault="00E63523" w:rsidP="00760EA3">
            <w:pPr>
              <w:jc w:val="center"/>
            </w:pPr>
          </w:p>
          <w:p w:rsidR="00E63523" w:rsidRDefault="00E63523" w:rsidP="00760EA3">
            <w:pPr>
              <w:jc w:val="center"/>
            </w:pPr>
            <w:r>
              <w:t>2022-2024г.г.</w:t>
            </w:r>
          </w:p>
        </w:tc>
        <w:tc>
          <w:tcPr>
            <w:tcW w:w="2233" w:type="dxa"/>
          </w:tcPr>
          <w:p w:rsidR="00E63523" w:rsidRDefault="00394109" w:rsidP="00394109">
            <w:pPr>
              <w:jc w:val="center"/>
            </w:pPr>
            <w:r>
              <w:t>Администрация МО «Заревское с/п».</w:t>
            </w:r>
          </w:p>
          <w:p w:rsidR="00E63523" w:rsidRDefault="00E63523" w:rsidP="00394109">
            <w:pPr>
              <w:jc w:val="center"/>
            </w:pPr>
            <w:r>
              <w:t xml:space="preserve">МБОУ СОШ №5 </w:t>
            </w:r>
            <w:r w:rsidR="00394109">
              <w:t xml:space="preserve">    </w:t>
            </w:r>
            <w:r>
              <w:t>п.Зарево</w:t>
            </w:r>
          </w:p>
          <w:p w:rsidR="00E63523" w:rsidRDefault="00E63523" w:rsidP="00394109">
            <w:pPr>
              <w:jc w:val="center"/>
            </w:pPr>
            <w:r>
              <w:t>МБОУ СОШ №8 х.Чернышев</w:t>
            </w:r>
          </w:p>
          <w:p w:rsidR="00E63523" w:rsidRDefault="00E63523" w:rsidP="00394109">
            <w:pPr>
              <w:jc w:val="center"/>
            </w:pPr>
            <w:r>
              <w:t>МБОУ ООШ №13 х.Михайлов</w:t>
            </w:r>
          </w:p>
        </w:tc>
      </w:tr>
      <w:tr w:rsidR="00E63523" w:rsidTr="00394109">
        <w:tc>
          <w:tcPr>
            <w:tcW w:w="769" w:type="dxa"/>
          </w:tcPr>
          <w:p w:rsidR="00C051D7" w:rsidRDefault="00C051D7" w:rsidP="00760EA3">
            <w:pPr>
              <w:jc w:val="center"/>
            </w:pPr>
          </w:p>
          <w:p w:rsidR="00C051D7" w:rsidRDefault="00C051D7" w:rsidP="00C051D7"/>
          <w:p w:rsidR="00E63523" w:rsidRPr="00C051D7" w:rsidRDefault="00C051D7" w:rsidP="00C051D7">
            <w:r>
              <w:t>2.</w:t>
            </w:r>
          </w:p>
        </w:tc>
        <w:tc>
          <w:tcPr>
            <w:tcW w:w="4788" w:type="dxa"/>
          </w:tcPr>
          <w:p w:rsidR="00E63523" w:rsidRPr="00C051D7" w:rsidRDefault="00C051D7" w:rsidP="007A4260">
            <w:pPr>
              <w:spacing w:before="396" w:after="475"/>
              <w:ind w:left="32" w:right="32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Проведение мероприятий, посвященных: дням воинской славы России государственным праздникам, памятным датам Росси</w:t>
            </w:r>
            <w:r>
              <w:rPr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C051D7" w:rsidRDefault="00C051D7" w:rsidP="00760EA3">
            <w:pPr>
              <w:jc w:val="center"/>
            </w:pPr>
          </w:p>
          <w:p w:rsidR="00C051D7" w:rsidRDefault="00C051D7" w:rsidP="00C051D7">
            <w:r>
              <w:t>2022-2024г.г.</w:t>
            </w:r>
          </w:p>
          <w:p w:rsidR="00C051D7" w:rsidRDefault="00C051D7" w:rsidP="00C051D7">
            <w:r>
              <w:t>Установленные даты</w:t>
            </w:r>
          </w:p>
        </w:tc>
        <w:tc>
          <w:tcPr>
            <w:tcW w:w="2233" w:type="dxa"/>
          </w:tcPr>
          <w:p w:rsidR="007A4260" w:rsidRDefault="007A4260" w:rsidP="007A4260">
            <w:pPr>
              <w:jc w:val="center"/>
            </w:pPr>
            <w:r>
              <w:t>Администрация МО «Заревское с/п».</w:t>
            </w:r>
          </w:p>
          <w:p w:rsidR="00C051D7" w:rsidRDefault="00C051D7" w:rsidP="007A4260">
            <w:pPr>
              <w:jc w:val="center"/>
            </w:pPr>
            <w:r>
              <w:t>МБОУ СОШ №5 п.Зарево</w:t>
            </w:r>
          </w:p>
          <w:p w:rsidR="00C051D7" w:rsidRDefault="00C051D7" w:rsidP="007A4260">
            <w:pPr>
              <w:jc w:val="center"/>
            </w:pPr>
            <w:r>
              <w:t>МБОУ СОШ №8 х.Чернышев</w:t>
            </w:r>
          </w:p>
          <w:p w:rsidR="00E63523" w:rsidRPr="00C051D7" w:rsidRDefault="00C051D7" w:rsidP="007A4260">
            <w:pPr>
              <w:jc w:val="center"/>
            </w:pPr>
            <w:r>
              <w:t xml:space="preserve">МБОУ ООШ №13 </w:t>
            </w:r>
            <w:r w:rsidR="00394109">
              <w:t xml:space="preserve">            </w:t>
            </w:r>
            <w:r>
              <w:t>х.Михайлов</w:t>
            </w:r>
          </w:p>
        </w:tc>
      </w:tr>
      <w:tr w:rsidR="00E63523" w:rsidTr="00394109">
        <w:tc>
          <w:tcPr>
            <w:tcW w:w="769" w:type="dxa"/>
          </w:tcPr>
          <w:p w:rsidR="00E63523" w:rsidRDefault="00C051D7" w:rsidP="00C051D7">
            <w:r>
              <w:t>3.</w:t>
            </w:r>
          </w:p>
        </w:tc>
        <w:tc>
          <w:tcPr>
            <w:tcW w:w="4788" w:type="dxa"/>
          </w:tcPr>
          <w:p w:rsidR="00E63523" w:rsidRDefault="00C051D7" w:rsidP="007A4260">
            <w:pPr>
              <w:jc w:val="both"/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Организация и проведение праздника «День призывника»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</w:tcPr>
          <w:p w:rsidR="00E63523" w:rsidRDefault="00C051D7" w:rsidP="00760EA3">
            <w:pPr>
              <w:jc w:val="center"/>
            </w:pPr>
            <w:r>
              <w:t>2022-2024г.г.</w:t>
            </w:r>
          </w:p>
          <w:p w:rsidR="00C051D7" w:rsidRDefault="00C051D7" w:rsidP="00760EA3">
            <w:pPr>
              <w:jc w:val="center"/>
            </w:pPr>
            <w:r>
              <w:t>Апрель, октябрь</w:t>
            </w:r>
          </w:p>
        </w:tc>
        <w:tc>
          <w:tcPr>
            <w:tcW w:w="2233" w:type="dxa"/>
          </w:tcPr>
          <w:p w:rsidR="00E63523" w:rsidRDefault="00C051D7" w:rsidP="00760EA3">
            <w:pPr>
              <w:jc w:val="center"/>
            </w:pPr>
            <w:r>
              <w:t>Директора СДК, Администрация МО «Заревское с/п».</w:t>
            </w:r>
          </w:p>
        </w:tc>
      </w:tr>
      <w:tr w:rsidR="00E63523" w:rsidTr="00394109">
        <w:tc>
          <w:tcPr>
            <w:tcW w:w="769" w:type="dxa"/>
          </w:tcPr>
          <w:p w:rsidR="00E63523" w:rsidRDefault="00C051D7" w:rsidP="00C051D7">
            <w:r>
              <w:t>4.</w:t>
            </w:r>
          </w:p>
        </w:tc>
        <w:tc>
          <w:tcPr>
            <w:tcW w:w="4788" w:type="dxa"/>
          </w:tcPr>
          <w:p w:rsidR="00E63523" w:rsidRDefault="00C051D7" w:rsidP="007A4260">
            <w:pPr>
              <w:jc w:val="both"/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Проведение в учреждениях культуры встреч с </w:t>
            </w:r>
            <w:hyperlink r:id="rId8" w:tooltip="Ветеран" w:history="1">
              <w:r w:rsidRPr="00C051D7">
                <w:rPr>
                  <w:sz w:val="24"/>
                  <w:szCs w:val="24"/>
                  <w:lang w:eastAsia="ru-RU"/>
                </w:rPr>
                <w:t>ветеранами</w:t>
              </w:r>
            </w:hyperlink>
            <w:r w:rsidRPr="00965619">
              <w:rPr>
                <w:color w:val="000000"/>
                <w:sz w:val="24"/>
                <w:szCs w:val="24"/>
                <w:lang w:eastAsia="ru-RU"/>
              </w:rPr>
              <w:t> труда, вдовами ветеранов войны, ветеранами военной службы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C051D7" w:rsidRDefault="00C051D7" w:rsidP="00760EA3">
            <w:pPr>
              <w:jc w:val="center"/>
            </w:pPr>
            <w:r>
              <w:t>Ежегодно.</w:t>
            </w:r>
          </w:p>
        </w:tc>
        <w:tc>
          <w:tcPr>
            <w:tcW w:w="2233" w:type="dxa"/>
          </w:tcPr>
          <w:p w:rsidR="00C051D7" w:rsidRDefault="00043EF8" w:rsidP="00760EA3">
            <w:pPr>
              <w:jc w:val="center"/>
            </w:pPr>
            <w:r>
              <w:t>Директора СДК, Администрация МО «Заревское с/п».</w:t>
            </w:r>
          </w:p>
        </w:tc>
      </w:tr>
      <w:tr w:rsidR="00E63523" w:rsidTr="00394109">
        <w:tc>
          <w:tcPr>
            <w:tcW w:w="769" w:type="dxa"/>
          </w:tcPr>
          <w:p w:rsidR="00E63523" w:rsidRDefault="00043EF8" w:rsidP="00043EF8">
            <w:r>
              <w:t>5.</w:t>
            </w:r>
          </w:p>
        </w:tc>
        <w:tc>
          <w:tcPr>
            <w:tcW w:w="4788" w:type="dxa"/>
          </w:tcPr>
          <w:p w:rsidR="00E63523" w:rsidRDefault="00043EF8" w:rsidP="007A4260">
            <w:pPr>
              <w:jc w:val="both"/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Участие в районных мероприятиях среди сельских поселений посвященных дню Защитников Отечества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</w:tcPr>
          <w:p w:rsidR="00043EF8" w:rsidRDefault="00043EF8" w:rsidP="00043EF8">
            <w:r>
              <w:t xml:space="preserve">     2022-2024г.г.</w:t>
            </w:r>
          </w:p>
          <w:p w:rsidR="00E63523" w:rsidRDefault="00043EF8" w:rsidP="00043EF8">
            <w:pPr>
              <w:jc w:val="center"/>
            </w:pPr>
            <w:r>
              <w:t>Февраль.</w:t>
            </w:r>
          </w:p>
        </w:tc>
        <w:tc>
          <w:tcPr>
            <w:tcW w:w="2233" w:type="dxa"/>
          </w:tcPr>
          <w:p w:rsidR="00E63523" w:rsidRDefault="00E63523" w:rsidP="00760EA3">
            <w:pPr>
              <w:jc w:val="center"/>
            </w:pPr>
          </w:p>
          <w:p w:rsidR="00043EF8" w:rsidRDefault="00043EF8" w:rsidP="00760EA3">
            <w:pPr>
              <w:jc w:val="center"/>
            </w:pPr>
            <w:r>
              <w:t>Директора СДК.</w:t>
            </w:r>
          </w:p>
        </w:tc>
      </w:tr>
      <w:tr w:rsidR="00E63523" w:rsidTr="00394109">
        <w:tc>
          <w:tcPr>
            <w:tcW w:w="769" w:type="dxa"/>
          </w:tcPr>
          <w:p w:rsidR="00E63523" w:rsidRDefault="00E63523" w:rsidP="00760EA3">
            <w:pPr>
              <w:jc w:val="center"/>
            </w:pPr>
          </w:p>
          <w:p w:rsidR="00043EF8" w:rsidRDefault="00043EF8" w:rsidP="00043EF8">
            <w:r>
              <w:t>6.</w:t>
            </w:r>
          </w:p>
        </w:tc>
        <w:tc>
          <w:tcPr>
            <w:tcW w:w="4788" w:type="dxa"/>
          </w:tcPr>
          <w:p w:rsidR="00E63523" w:rsidRDefault="00043EF8" w:rsidP="007A4260">
            <w:pPr>
              <w:jc w:val="both"/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Участие в военно-спортивной игре «Зарница» районного и республиканского масштаба</w:t>
            </w:r>
            <w:r w:rsidR="007A426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043EF8" w:rsidRDefault="00043EF8" w:rsidP="00760EA3">
            <w:pPr>
              <w:jc w:val="center"/>
            </w:pPr>
            <w:r>
              <w:t>2022-2024г.г.</w:t>
            </w:r>
          </w:p>
          <w:p w:rsidR="00043EF8" w:rsidRDefault="00043EF8" w:rsidP="00760EA3">
            <w:pPr>
              <w:jc w:val="center"/>
            </w:pPr>
            <w:r>
              <w:t>Май.</w:t>
            </w:r>
          </w:p>
        </w:tc>
        <w:tc>
          <w:tcPr>
            <w:tcW w:w="2233" w:type="dxa"/>
          </w:tcPr>
          <w:p w:rsidR="00043EF8" w:rsidRDefault="00043EF8" w:rsidP="00043EF8">
            <w:pPr>
              <w:jc w:val="center"/>
            </w:pPr>
            <w:r>
              <w:t>МБОУ СОШ №5 п.Зарево</w:t>
            </w:r>
          </w:p>
          <w:p w:rsidR="00043EF8" w:rsidRDefault="00043EF8" w:rsidP="00043EF8">
            <w:pPr>
              <w:jc w:val="center"/>
            </w:pPr>
            <w:r>
              <w:t>МБОУ СОШ №8 х.Чернышев</w:t>
            </w:r>
          </w:p>
          <w:p w:rsidR="00E63523" w:rsidRDefault="00043EF8" w:rsidP="00043EF8">
            <w:pPr>
              <w:jc w:val="center"/>
            </w:pPr>
            <w:r>
              <w:t>МБОУ ООШ №13 х.Михайлов</w:t>
            </w:r>
          </w:p>
        </w:tc>
      </w:tr>
      <w:tr w:rsidR="00E63523" w:rsidTr="00394109">
        <w:tc>
          <w:tcPr>
            <w:tcW w:w="769" w:type="dxa"/>
          </w:tcPr>
          <w:p w:rsidR="00E63523" w:rsidRDefault="00043EF8" w:rsidP="00043EF8">
            <w:r>
              <w:t>7.</w:t>
            </w:r>
          </w:p>
        </w:tc>
        <w:tc>
          <w:tcPr>
            <w:tcW w:w="4788" w:type="dxa"/>
          </w:tcPr>
          <w:p w:rsidR="00E63523" w:rsidRDefault="00043EF8" w:rsidP="007A4260">
            <w:pPr>
              <w:jc w:val="both"/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Участие в районных и республиканских соревнованиях по </w:t>
            </w:r>
            <w:hyperlink r:id="rId9" w:tooltip="Спортивный туризм" w:history="1">
              <w:r w:rsidRPr="00043EF8">
                <w:rPr>
                  <w:sz w:val="24"/>
                  <w:szCs w:val="24"/>
                  <w:lang w:eastAsia="ru-RU"/>
                </w:rPr>
                <w:t>спортивному туризму</w:t>
              </w:r>
            </w:hyperlink>
            <w:r w:rsidRPr="00043EF8">
              <w:rPr>
                <w:sz w:val="24"/>
                <w:szCs w:val="24"/>
                <w:lang w:eastAsia="ru-RU"/>
              </w:rPr>
              <w:t>, </w:t>
            </w:r>
            <w:hyperlink r:id="rId10" w:tooltip="Спортивное ориентирование" w:history="1">
              <w:r w:rsidRPr="00043EF8">
                <w:rPr>
                  <w:sz w:val="24"/>
                  <w:szCs w:val="24"/>
                  <w:lang w:eastAsia="ru-RU"/>
                </w:rPr>
                <w:t>спортивному ориентированию</w:t>
              </w:r>
            </w:hyperlink>
            <w:r w:rsidRPr="00965619">
              <w:rPr>
                <w:color w:val="000000"/>
                <w:sz w:val="24"/>
                <w:szCs w:val="24"/>
                <w:lang w:eastAsia="ru-RU"/>
              </w:rPr>
              <w:t>, туристических слетах посвященные военно-патриотическому воспитанию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043EF8" w:rsidRDefault="00043EF8" w:rsidP="00760EA3">
            <w:pPr>
              <w:jc w:val="center"/>
            </w:pPr>
            <w:r>
              <w:t>2022-2024г.г.</w:t>
            </w:r>
          </w:p>
          <w:p w:rsidR="00043EF8" w:rsidRDefault="00043EF8" w:rsidP="00760EA3">
            <w:pPr>
              <w:jc w:val="center"/>
            </w:pPr>
            <w:r>
              <w:t>Ежегодно.</w:t>
            </w:r>
          </w:p>
        </w:tc>
        <w:tc>
          <w:tcPr>
            <w:tcW w:w="2233" w:type="dxa"/>
          </w:tcPr>
          <w:p w:rsidR="00043EF8" w:rsidRDefault="00043EF8" w:rsidP="00043EF8">
            <w:pPr>
              <w:jc w:val="center"/>
            </w:pPr>
            <w:r>
              <w:t>МБОУ СОШ №5 п.Зарево</w:t>
            </w:r>
          </w:p>
          <w:p w:rsidR="00043EF8" w:rsidRDefault="00043EF8" w:rsidP="00043EF8">
            <w:pPr>
              <w:jc w:val="center"/>
            </w:pPr>
            <w:r>
              <w:t>МБОУ СОШ №8 х.Чернышев</w:t>
            </w:r>
          </w:p>
          <w:p w:rsidR="00E63523" w:rsidRDefault="00043EF8" w:rsidP="00043EF8">
            <w:pPr>
              <w:jc w:val="center"/>
            </w:pPr>
            <w:r>
              <w:t>МБОУ ООШ №13 х.Михайлов</w:t>
            </w:r>
          </w:p>
        </w:tc>
      </w:tr>
      <w:tr w:rsidR="00C972BC" w:rsidTr="00394109">
        <w:tc>
          <w:tcPr>
            <w:tcW w:w="769" w:type="dxa"/>
          </w:tcPr>
          <w:p w:rsidR="00C972BC" w:rsidRDefault="00C972BC" w:rsidP="00043EF8">
            <w:r>
              <w:t>8.</w:t>
            </w:r>
          </w:p>
        </w:tc>
        <w:tc>
          <w:tcPr>
            <w:tcW w:w="4788" w:type="dxa"/>
          </w:tcPr>
          <w:p w:rsidR="00C972BC" w:rsidRPr="00965619" w:rsidRDefault="00C972BC" w:rsidP="007A4260">
            <w:pPr>
              <w:jc w:val="both"/>
              <w:rPr>
                <w:color w:val="000000"/>
                <w:lang w:eastAsia="ru-RU"/>
              </w:rPr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Проведение митингов у памятников погибшим в годы ВОВ, с приглаш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ением </w:t>
            </w:r>
            <w:r w:rsidRPr="00965619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t>ветеранов</w:t>
            </w:r>
            <w:r w:rsidR="00874038">
              <w:rPr>
                <w:color w:val="000000"/>
                <w:sz w:val="24"/>
                <w:szCs w:val="24"/>
                <w:lang w:eastAsia="ru-RU"/>
              </w:rPr>
              <w:t> труда, вдов ветеранов войны, ветеранов</w:t>
            </w:r>
            <w:r w:rsidRPr="00965619">
              <w:rPr>
                <w:color w:val="000000"/>
                <w:sz w:val="24"/>
                <w:szCs w:val="24"/>
                <w:lang w:eastAsia="ru-RU"/>
              </w:rPr>
              <w:t xml:space="preserve"> военной службы</w:t>
            </w:r>
            <w:r w:rsidR="0087403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</w:tcPr>
          <w:p w:rsidR="00C972BC" w:rsidRDefault="00F16BA5" w:rsidP="00760EA3">
            <w:pPr>
              <w:jc w:val="center"/>
            </w:pPr>
            <w:r>
              <w:t>2022-2024г.г.</w:t>
            </w:r>
          </w:p>
          <w:p w:rsidR="00F16BA5" w:rsidRDefault="00F16BA5" w:rsidP="00760EA3">
            <w:pPr>
              <w:jc w:val="center"/>
            </w:pPr>
            <w:r>
              <w:t>Май.</w:t>
            </w:r>
          </w:p>
        </w:tc>
        <w:tc>
          <w:tcPr>
            <w:tcW w:w="2233" w:type="dxa"/>
          </w:tcPr>
          <w:p w:rsidR="00C972BC" w:rsidRDefault="00F16BA5" w:rsidP="00043EF8">
            <w:pPr>
              <w:jc w:val="center"/>
            </w:pPr>
            <w:r>
              <w:t>Администрация МО «Заревское с/п».</w:t>
            </w:r>
          </w:p>
          <w:p w:rsidR="00F16BA5" w:rsidRDefault="00F16BA5" w:rsidP="00F16BA5">
            <w:pPr>
              <w:jc w:val="center"/>
            </w:pPr>
            <w:r>
              <w:t>МБОУ СОШ №5 п.Зарево</w:t>
            </w:r>
          </w:p>
          <w:p w:rsidR="00F16BA5" w:rsidRDefault="00F16BA5" w:rsidP="00F16BA5">
            <w:pPr>
              <w:jc w:val="center"/>
            </w:pPr>
            <w:r>
              <w:t>МБОУ СОШ №8 х.Чернышев</w:t>
            </w:r>
          </w:p>
          <w:p w:rsidR="00F16BA5" w:rsidRDefault="00F16BA5" w:rsidP="00F16BA5">
            <w:pPr>
              <w:jc w:val="center"/>
            </w:pPr>
            <w:r>
              <w:t xml:space="preserve">МБОУ ООШ №13 х.Михайлов </w:t>
            </w:r>
          </w:p>
        </w:tc>
      </w:tr>
      <w:tr w:rsidR="00F16BA5" w:rsidTr="00394109">
        <w:tc>
          <w:tcPr>
            <w:tcW w:w="769" w:type="dxa"/>
          </w:tcPr>
          <w:p w:rsidR="00F16BA5" w:rsidRDefault="00F16BA5" w:rsidP="00043EF8">
            <w:r>
              <w:t>9.</w:t>
            </w:r>
          </w:p>
        </w:tc>
        <w:tc>
          <w:tcPr>
            <w:tcW w:w="4788" w:type="dxa"/>
          </w:tcPr>
          <w:p w:rsidR="00F16BA5" w:rsidRPr="00965619" w:rsidRDefault="00F16BA5" w:rsidP="007A4260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индивидуальной работы со школьниками и молодежью допризывного и призывного возраста в школе.</w:t>
            </w:r>
          </w:p>
        </w:tc>
        <w:tc>
          <w:tcPr>
            <w:tcW w:w="1781" w:type="dxa"/>
          </w:tcPr>
          <w:p w:rsidR="00F16BA5" w:rsidRDefault="00F16BA5" w:rsidP="00760EA3">
            <w:pPr>
              <w:jc w:val="center"/>
            </w:pPr>
            <w:r>
              <w:t>По приглашению МБОУ.</w:t>
            </w:r>
          </w:p>
        </w:tc>
        <w:tc>
          <w:tcPr>
            <w:tcW w:w="2233" w:type="dxa"/>
          </w:tcPr>
          <w:p w:rsidR="00F16BA5" w:rsidRDefault="00F16BA5" w:rsidP="00394109">
            <w:pPr>
              <w:jc w:val="center"/>
            </w:pPr>
            <w:r>
              <w:t>Администрация МО</w:t>
            </w:r>
          </w:p>
          <w:p w:rsidR="00F16BA5" w:rsidRDefault="00F16BA5" w:rsidP="00394109">
            <w:pPr>
              <w:jc w:val="center"/>
            </w:pPr>
            <w:r>
              <w:t>«Заревское с/п».</w:t>
            </w:r>
          </w:p>
          <w:p w:rsidR="00F16BA5" w:rsidRDefault="00F16BA5" w:rsidP="00043EF8">
            <w:pPr>
              <w:jc w:val="center"/>
            </w:pPr>
          </w:p>
        </w:tc>
      </w:tr>
      <w:tr w:rsidR="00394109" w:rsidTr="00394109">
        <w:tc>
          <w:tcPr>
            <w:tcW w:w="769" w:type="dxa"/>
          </w:tcPr>
          <w:p w:rsidR="00394109" w:rsidRDefault="00394109" w:rsidP="00043EF8">
            <w:r>
              <w:lastRenderedPageBreak/>
              <w:t>10.</w:t>
            </w:r>
          </w:p>
        </w:tc>
        <w:tc>
          <w:tcPr>
            <w:tcW w:w="4788" w:type="dxa"/>
          </w:tcPr>
          <w:p w:rsidR="00394109" w:rsidRDefault="00394109" w:rsidP="007A42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Проведение уроков мужества</w:t>
            </w:r>
            <w:r>
              <w:rPr>
                <w:color w:val="000000"/>
                <w:sz w:val="24"/>
                <w:szCs w:val="24"/>
                <w:lang w:eastAsia="ru-RU"/>
              </w:rPr>
              <w:t>, мероприятий историко-патриотической, героико-патриотической, и военно-патриотической направленности.</w:t>
            </w:r>
          </w:p>
          <w:p w:rsidR="00394109" w:rsidRDefault="00394109" w:rsidP="007A4260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81" w:type="dxa"/>
          </w:tcPr>
          <w:p w:rsidR="00394109" w:rsidRDefault="00394109" w:rsidP="00760EA3">
            <w:pPr>
              <w:jc w:val="center"/>
            </w:pPr>
            <w:r>
              <w:t>По отдельному плану.</w:t>
            </w:r>
          </w:p>
        </w:tc>
        <w:tc>
          <w:tcPr>
            <w:tcW w:w="2233" w:type="dxa"/>
          </w:tcPr>
          <w:p w:rsidR="00394109" w:rsidRDefault="00394109" w:rsidP="00394109">
            <w:pPr>
              <w:jc w:val="center"/>
            </w:pPr>
            <w:r>
              <w:t>МБОУ СОШ №5 п.Зарево</w:t>
            </w:r>
          </w:p>
          <w:p w:rsidR="00394109" w:rsidRDefault="00394109" w:rsidP="00394109">
            <w:pPr>
              <w:jc w:val="center"/>
            </w:pPr>
            <w:r>
              <w:t>МБОУ СОШ №8 х.Чернышев</w:t>
            </w:r>
          </w:p>
          <w:p w:rsidR="00394109" w:rsidRDefault="00394109" w:rsidP="00394109">
            <w:pPr>
              <w:jc w:val="center"/>
            </w:pPr>
            <w:r>
              <w:t>МБОУ ООШ №13 х.Михайлов.</w:t>
            </w:r>
          </w:p>
        </w:tc>
      </w:tr>
      <w:tr w:rsidR="00394109" w:rsidTr="00394109">
        <w:tc>
          <w:tcPr>
            <w:tcW w:w="769" w:type="dxa"/>
          </w:tcPr>
          <w:p w:rsidR="00394109" w:rsidRDefault="00394109" w:rsidP="00043EF8">
            <w:r>
              <w:t>11.</w:t>
            </w:r>
          </w:p>
        </w:tc>
        <w:tc>
          <w:tcPr>
            <w:tcW w:w="4788" w:type="dxa"/>
          </w:tcPr>
          <w:p w:rsidR="00394109" w:rsidRPr="00965619" w:rsidRDefault="00394109" w:rsidP="007A4260">
            <w:pPr>
              <w:jc w:val="both"/>
              <w:rPr>
                <w:color w:val="000000"/>
                <w:lang w:eastAsia="ru-RU"/>
              </w:rPr>
            </w:pPr>
            <w:r w:rsidRPr="00965619">
              <w:rPr>
                <w:color w:val="000000"/>
                <w:sz w:val="24"/>
                <w:szCs w:val="24"/>
                <w:lang w:eastAsia="ru-RU"/>
              </w:rPr>
              <w:t>Оформление стенда способствующего формированию гражданского патриотического сознания подростков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</w:tcPr>
          <w:p w:rsidR="00394109" w:rsidRDefault="00394109" w:rsidP="00760EA3">
            <w:pPr>
              <w:jc w:val="center"/>
            </w:pPr>
            <w:r>
              <w:t>2022-2024г.г.</w:t>
            </w:r>
          </w:p>
        </w:tc>
        <w:tc>
          <w:tcPr>
            <w:tcW w:w="2233" w:type="dxa"/>
          </w:tcPr>
          <w:p w:rsidR="00394109" w:rsidRDefault="00394109" w:rsidP="00394109">
            <w:pPr>
              <w:jc w:val="center"/>
            </w:pPr>
            <w:r>
              <w:t>МБОУ СОШ №5 п.Зарево</w:t>
            </w:r>
          </w:p>
          <w:p w:rsidR="00394109" w:rsidRDefault="00394109" w:rsidP="00394109">
            <w:pPr>
              <w:jc w:val="center"/>
            </w:pPr>
            <w:r>
              <w:t>МБОУ СОШ №8 х.Чернышев</w:t>
            </w:r>
          </w:p>
          <w:p w:rsidR="00394109" w:rsidRDefault="00394109" w:rsidP="00394109">
            <w:pPr>
              <w:jc w:val="center"/>
            </w:pPr>
            <w:r>
              <w:t>МБОУ ООШ №13 х.Михайлов.</w:t>
            </w:r>
          </w:p>
        </w:tc>
      </w:tr>
    </w:tbl>
    <w:p w:rsidR="00760EA3" w:rsidRPr="00E63523" w:rsidRDefault="00760EA3" w:rsidP="00760EA3">
      <w:pPr>
        <w:jc w:val="center"/>
      </w:pPr>
    </w:p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Pr="007C2EC4" w:rsidRDefault="00760EA3" w:rsidP="007C2EC4"/>
    <w:sectPr w:rsidR="00760EA3" w:rsidRPr="007C2EC4" w:rsidSect="00EE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00" w:rsidRDefault="00B74100" w:rsidP="00760EA3">
      <w:r>
        <w:separator/>
      </w:r>
    </w:p>
  </w:endnote>
  <w:endnote w:type="continuationSeparator" w:id="0">
    <w:p w:rsidR="00B74100" w:rsidRDefault="00B74100" w:rsidP="007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00" w:rsidRDefault="00B74100" w:rsidP="00760EA3">
      <w:r>
        <w:separator/>
      </w:r>
    </w:p>
  </w:footnote>
  <w:footnote w:type="continuationSeparator" w:id="0">
    <w:p w:rsidR="00B74100" w:rsidRDefault="00B74100" w:rsidP="0076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651F2"/>
    <w:multiLevelType w:val="hybridMultilevel"/>
    <w:tmpl w:val="2A8A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61D"/>
    <w:multiLevelType w:val="hybridMultilevel"/>
    <w:tmpl w:val="1D90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81931"/>
    <w:multiLevelType w:val="hybridMultilevel"/>
    <w:tmpl w:val="8DCC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0461"/>
    <w:multiLevelType w:val="hybridMultilevel"/>
    <w:tmpl w:val="0A1AE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50B"/>
    <w:rsid w:val="00010304"/>
    <w:rsid w:val="00043EF8"/>
    <w:rsid w:val="000861A2"/>
    <w:rsid w:val="00121B6A"/>
    <w:rsid w:val="00142BE0"/>
    <w:rsid w:val="00167304"/>
    <w:rsid w:val="001D28AC"/>
    <w:rsid w:val="001E3DA6"/>
    <w:rsid w:val="00212654"/>
    <w:rsid w:val="00282849"/>
    <w:rsid w:val="002F6FF1"/>
    <w:rsid w:val="003534A0"/>
    <w:rsid w:val="0035550B"/>
    <w:rsid w:val="00394109"/>
    <w:rsid w:val="003A4EC5"/>
    <w:rsid w:val="003F0143"/>
    <w:rsid w:val="004038F7"/>
    <w:rsid w:val="00406CF2"/>
    <w:rsid w:val="00430B14"/>
    <w:rsid w:val="00475072"/>
    <w:rsid w:val="004C32F9"/>
    <w:rsid w:val="004D4F26"/>
    <w:rsid w:val="00585B56"/>
    <w:rsid w:val="005A68EC"/>
    <w:rsid w:val="00687F7B"/>
    <w:rsid w:val="006C40DB"/>
    <w:rsid w:val="006C550D"/>
    <w:rsid w:val="00705082"/>
    <w:rsid w:val="00760508"/>
    <w:rsid w:val="00760EA3"/>
    <w:rsid w:val="00795C6C"/>
    <w:rsid w:val="007A4260"/>
    <w:rsid w:val="007C2EC4"/>
    <w:rsid w:val="00874038"/>
    <w:rsid w:val="00876592"/>
    <w:rsid w:val="008F731A"/>
    <w:rsid w:val="009446A0"/>
    <w:rsid w:val="00974E42"/>
    <w:rsid w:val="009D2E7C"/>
    <w:rsid w:val="00B266AE"/>
    <w:rsid w:val="00B74100"/>
    <w:rsid w:val="00BD07DC"/>
    <w:rsid w:val="00C051D7"/>
    <w:rsid w:val="00C972BC"/>
    <w:rsid w:val="00CD0BEF"/>
    <w:rsid w:val="00CD0EA2"/>
    <w:rsid w:val="00D96608"/>
    <w:rsid w:val="00DA6515"/>
    <w:rsid w:val="00DB1787"/>
    <w:rsid w:val="00DF14C5"/>
    <w:rsid w:val="00E06973"/>
    <w:rsid w:val="00E117C9"/>
    <w:rsid w:val="00E228B6"/>
    <w:rsid w:val="00E509A5"/>
    <w:rsid w:val="00E63523"/>
    <w:rsid w:val="00EB2E4E"/>
    <w:rsid w:val="00EE0AB5"/>
    <w:rsid w:val="00F16BA5"/>
    <w:rsid w:val="00F32B85"/>
    <w:rsid w:val="00F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4DFE"/>
  <w15:docId w15:val="{9665A4FB-FBE6-4BEB-87DB-69F00630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5550B"/>
    <w:pPr>
      <w:keepNext/>
      <w:tabs>
        <w:tab w:val="num" w:pos="360"/>
      </w:tabs>
      <w:spacing w:line="20" w:lineRule="atLeast"/>
      <w:ind w:firstLine="130"/>
      <w:jc w:val="center"/>
      <w:outlineLvl w:val="1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5550B"/>
    <w:pPr>
      <w:keepNext/>
      <w:tabs>
        <w:tab w:val="num" w:pos="360"/>
      </w:tabs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550B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5550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55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50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74E42"/>
    <w:pPr>
      <w:ind w:left="720"/>
      <w:contextualSpacing/>
    </w:pPr>
  </w:style>
  <w:style w:type="table" w:styleId="a6">
    <w:name w:val="Table Grid"/>
    <w:basedOn w:val="a1"/>
    <w:uiPriority w:val="59"/>
    <w:rsid w:val="002F6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7C2E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7C2EC4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E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E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760E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E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eter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ndia.ru/text/category/sportivnoe_orientir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sportivnij_turiz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7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2022-01-13T11:40:00Z</cp:lastPrinted>
  <dcterms:created xsi:type="dcterms:W3CDTF">2022-01-10T06:49:00Z</dcterms:created>
  <dcterms:modified xsi:type="dcterms:W3CDTF">2022-01-17T13:06:00Z</dcterms:modified>
</cp:coreProperties>
</file>