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E8" w:rsidRDefault="00755EE8" w:rsidP="00755E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755EE8" w:rsidRDefault="00755EE8" w:rsidP="00755E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755EE8" w:rsidRDefault="00755EE8" w:rsidP="00755E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755EE8" w:rsidRDefault="00755EE8" w:rsidP="00755E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755EE8" w:rsidRDefault="00755EE8" w:rsidP="00755EE8">
      <w:pPr>
        <w:rPr>
          <w:sz w:val="20"/>
          <w:szCs w:val="20"/>
        </w:rPr>
      </w:pPr>
    </w:p>
    <w:p w:rsidR="00755EE8" w:rsidRDefault="00755EE8" w:rsidP="00755EE8">
      <w:pPr>
        <w:rPr>
          <w:sz w:val="20"/>
          <w:szCs w:val="20"/>
        </w:rPr>
      </w:pPr>
    </w:p>
    <w:p w:rsidR="00755EE8" w:rsidRDefault="00755EE8" w:rsidP="00755EE8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755EE8" w:rsidRDefault="00755EE8" w:rsidP="00755EE8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обращений  граждан  за  2 квартал 2021г.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755EE8" w:rsidRDefault="00755EE8" w:rsidP="00755EE8">
      <w:pPr>
        <w:rPr>
          <w:sz w:val="22"/>
          <w:szCs w:val="22"/>
        </w:rPr>
      </w:pPr>
    </w:p>
    <w:p w:rsidR="00755EE8" w:rsidRDefault="00755EE8" w:rsidP="00755EE8">
      <w:pPr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  <w:gridCol w:w="1525"/>
      </w:tblGrid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+   /  -</w:t>
            </w: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7606B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606B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  <w:tr w:rsidR="00755EE8" w:rsidTr="00755E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E8" w:rsidRDefault="00755EE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755EE8" w:rsidRDefault="00755EE8" w:rsidP="00755E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755EE8" w:rsidRDefault="00755EE8" w:rsidP="00755EE8"/>
    <w:p w:rsidR="00755EE8" w:rsidRDefault="00755EE8" w:rsidP="00755EE8">
      <w:r>
        <w:t xml:space="preserve">За  2 квартал  2021 года в администрации  </w:t>
      </w:r>
      <w:proofErr w:type="spellStart"/>
      <w:r>
        <w:t>Заревского</w:t>
      </w:r>
      <w:proofErr w:type="spellEnd"/>
      <w:r>
        <w:t xml:space="preserve"> сельского  поселения</w:t>
      </w:r>
    </w:p>
    <w:p w:rsidR="00755EE8" w:rsidRDefault="00755EE8" w:rsidP="00755EE8">
      <w:r>
        <w:t>с ус</w:t>
      </w:r>
      <w:r w:rsidR="007606B4">
        <w:t>тными обращениями обратилось  5</w:t>
      </w:r>
      <w:r>
        <w:t xml:space="preserve"> человек.</w:t>
      </w:r>
    </w:p>
    <w:p w:rsidR="00755EE8" w:rsidRDefault="00755EE8" w:rsidP="00755EE8">
      <w:r>
        <w:t>Главой сельского поселения принято  на личном приеме- 2 человек.</w:t>
      </w:r>
    </w:p>
    <w:p w:rsidR="00755EE8" w:rsidRDefault="00755EE8" w:rsidP="00755EE8">
      <w:r>
        <w:t>Это: социальны</w:t>
      </w:r>
      <w:r w:rsidR="007606B4">
        <w:t>е вопросы- 3, другие вопросы - 2</w:t>
      </w:r>
      <w:r>
        <w:t>.</w:t>
      </w:r>
    </w:p>
    <w:p w:rsidR="00755EE8" w:rsidRDefault="00755EE8" w:rsidP="00755EE8">
      <w:r>
        <w:lastRenderedPageBreak/>
        <w:t xml:space="preserve">          Все обращения граждан  рассмотрены  в установленные  сроки,</w:t>
      </w:r>
    </w:p>
    <w:p w:rsidR="00755EE8" w:rsidRDefault="00755EE8" w:rsidP="00755EE8">
      <w:r>
        <w:t>Даны  разъяснения.</w:t>
      </w:r>
    </w:p>
    <w:p w:rsidR="00755EE8" w:rsidRDefault="00755EE8" w:rsidP="00755EE8">
      <w:r>
        <w:t>Письменных  заявлений поступило- 0.</w:t>
      </w:r>
    </w:p>
    <w:p w:rsidR="00755EE8" w:rsidRDefault="007606B4" w:rsidP="00755EE8">
      <w:r>
        <w:t>Выдано справок – 156</w:t>
      </w:r>
    </w:p>
    <w:p w:rsidR="00755EE8" w:rsidRDefault="007606B4" w:rsidP="00755EE8">
      <w:r>
        <w:t>Бытовых характеристик - 18</w:t>
      </w:r>
    </w:p>
    <w:p w:rsidR="00755EE8" w:rsidRDefault="00755EE8" w:rsidP="00755EE8">
      <w:r>
        <w:t>Повторных обращений, поступивших от одного и того же лица (группы лиц) по одному и тому же вопросу не было.</w:t>
      </w:r>
    </w:p>
    <w:p w:rsidR="00755EE8" w:rsidRDefault="00755EE8" w:rsidP="00755EE8"/>
    <w:p w:rsidR="00755EE8" w:rsidRDefault="00755EE8" w:rsidP="00755EE8"/>
    <w:p w:rsidR="00755EE8" w:rsidRDefault="00755EE8" w:rsidP="00755EE8"/>
    <w:p w:rsidR="00755EE8" w:rsidRDefault="00755EE8" w:rsidP="00755EE8"/>
    <w:p w:rsidR="00755EE8" w:rsidRDefault="00755EE8" w:rsidP="00755EE8">
      <w:r>
        <w:t>Зам. главы администрации</w:t>
      </w:r>
    </w:p>
    <w:p w:rsidR="00755EE8" w:rsidRDefault="00755EE8" w:rsidP="00755EE8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755EE8" w:rsidRDefault="00755EE8" w:rsidP="00755EE8"/>
    <w:p w:rsidR="00755EE8" w:rsidRDefault="00755EE8" w:rsidP="00755EE8"/>
    <w:p w:rsidR="00755EE8" w:rsidRDefault="00755EE8" w:rsidP="00755EE8">
      <w:r>
        <w:t>Специалист администрации</w:t>
      </w:r>
    </w:p>
    <w:p w:rsidR="00755EE8" w:rsidRDefault="00755EE8" w:rsidP="00755EE8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755EE8" w:rsidRDefault="00755EE8" w:rsidP="00755EE8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755EE8" w:rsidRDefault="00755EE8" w:rsidP="00755EE8"/>
    <w:p w:rsidR="00755EE8" w:rsidRDefault="00755EE8" w:rsidP="00755EE8"/>
    <w:p w:rsidR="00755EE8" w:rsidRDefault="00755EE8" w:rsidP="00755EE8"/>
    <w:p w:rsidR="00755EE8" w:rsidRDefault="00755EE8" w:rsidP="00755EE8"/>
    <w:p w:rsidR="00755EE8" w:rsidRDefault="00755EE8" w:rsidP="00755EE8"/>
    <w:p w:rsidR="00755EE8" w:rsidRDefault="00755EE8" w:rsidP="00755EE8"/>
    <w:p w:rsidR="001C1D03" w:rsidRDefault="001C1D03"/>
    <w:sectPr w:rsidR="001C1D03" w:rsidSect="001C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EE8"/>
    <w:rsid w:val="001C1D03"/>
    <w:rsid w:val="00755EE8"/>
    <w:rsid w:val="0076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2021-06-28T07:52:00Z</dcterms:created>
  <dcterms:modified xsi:type="dcterms:W3CDTF">2021-06-28T10:50:00Z</dcterms:modified>
</cp:coreProperties>
</file>