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78" w:rsidRDefault="00390178" w:rsidP="00D11EA4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390178" w:rsidRDefault="00390178" w:rsidP="003901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Шовгеновского района и членов их семей </w:t>
      </w:r>
    </w:p>
    <w:p w:rsidR="00390178" w:rsidRDefault="00390178" w:rsidP="003901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Администрации </w:t>
      </w:r>
      <w:proofErr w:type="spellStart"/>
      <w:r>
        <w:rPr>
          <w:sz w:val="28"/>
          <w:szCs w:val="28"/>
        </w:rPr>
        <w:t>Заревского</w:t>
      </w:r>
      <w:proofErr w:type="spellEnd"/>
      <w:r>
        <w:rPr>
          <w:sz w:val="28"/>
          <w:szCs w:val="28"/>
        </w:rPr>
        <w:t xml:space="preserve"> сельского поселения в сети Интернет и предоставление этих сведений средствам массовой информации для опубликования за отчетный финансовый год</w:t>
      </w:r>
    </w:p>
    <w:p w:rsidR="00390178" w:rsidRDefault="00BA179F" w:rsidP="00390178">
      <w:pPr>
        <w:jc w:val="center"/>
      </w:pPr>
      <w:r>
        <w:rPr>
          <w:sz w:val="28"/>
          <w:szCs w:val="28"/>
        </w:rPr>
        <w:t>с 01 января 2022 года по 31 декабря 2022</w:t>
      </w:r>
      <w:r w:rsidR="00390178">
        <w:rPr>
          <w:sz w:val="28"/>
          <w:szCs w:val="28"/>
        </w:rPr>
        <w:t>года</w:t>
      </w:r>
    </w:p>
    <w:tbl>
      <w:tblPr>
        <w:tblW w:w="15870" w:type="dxa"/>
        <w:tblInd w:w="-312" w:type="dxa"/>
        <w:tblLayout w:type="fixed"/>
        <w:tblLook w:val="04A0"/>
      </w:tblPr>
      <w:tblGrid>
        <w:gridCol w:w="1697"/>
        <w:gridCol w:w="1419"/>
        <w:gridCol w:w="1443"/>
        <w:gridCol w:w="1339"/>
        <w:gridCol w:w="1740"/>
        <w:gridCol w:w="983"/>
        <w:gridCol w:w="1492"/>
        <w:gridCol w:w="1512"/>
        <w:gridCol w:w="984"/>
        <w:gridCol w:w="1482"/>
        <w:gridCol w:w="1779"/>
      </w:tblGrid>
      <w:tr w:rsidR="00390178" w:rsidTr="00020CC7"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Фамилия, имя, отчество муниципального служащего </w:t>
            </w:r>
          </w:p>
          <w:p w:rsidR="00390178" w:rsidRDefault="00390178">
            <w:pPr>
              <w:jc w:val="center"/>
            </w:pPr>
            <w:r>
              <w:t>(члены семьи без указания Ф.И.О.)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Замещаемая должность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Общая сумма декларированного дохода </w:t>
            </w:r>
          </w:p>
          <w:p w:rsidR="00390178" w:rsidRDefault="00390178">
            <w:pPr>
              <w:jc w:val="center"/>
            </w:pPr>
            <w:r>
              <w:t xml:space="preserve">за </w:t>
            </w:r>
          </w:p>
          <w:p w:rsidR="00390178" w:rsidRDefault="00390178">
            <w:pPr>
              <w:jc w:val="center"/>
            </w:pPr>
            <w:r>
              <w:t>2021год (руб.)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Сведения об </w:t>
            </w:r>
            <w:proofErr w:type="spellStart"/>
            <w:r>
              <w:t>источниках</w:t>
            </w:r>
            <w:proofErr w:type="gramStart"/>
            <w:r>
              <w:t>,з</w:t>
            </w:r>
            <w:proofErr w:type="gramEnd"/>
            <w:r>
              <w:t>а</w:t>
            </w:r>
            <w:proofErr w:type="spellEnd"/>
            <w:r>
              <w:t xml:space="preserve"> счет которых совершена сделка(вид приобретаемого </w:t>
            </w:r>
            <w:proofErr w:type="spellStart"/>
            <w:r>
              <w:t>имущества,источники</w:t>
            </w:r>
            <w:proofErr w:type="spellEnd"/>
            <w:r>
              <w:t>)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3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Недвижимое имущество, находящееся в пользовании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178" w:rsidRDefault="00390178">
            <w:pPr>
              <w:jc w:val="center"/>
            </w:pPr>
            <w:r>
              <w:t>Вид и марка транспортных средств, принадлежащих на праве собственности</w:t>
            </w:r>
          </w:p>
        </w:tc>
      </w:tr>
      <w:tr w:rsidR="00390178" w:rsidTr="00020CC7">
        <w:trPr>
          <w:trHeight w:val="1930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страна расположения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вид объекта недвижимости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страна расположения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480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roofErr w:type="spellStart"/>
            <w:r>
              <w:t>Хамерзоков</w:t>
            </w:r>
            <w:proofErr w:type="spellEnd"/>
            <w:r>
              <w:t xml:space="preserve"> Мурат </w:t>
            </w:r>
            <w:proofErr w:type="spellStart"/>
            <w:r>
              <w:t>Касимович</w:t>
            </w:r>
            <w:proofErr w:type="spellEnd"/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r>
              <w:t>Глава поселения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BA179F">
            <w:pPr>
              <w:jc w:val="center"/>
            </w:pPr>
            <w:r>
              <w:t>740655,80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</w:t>
            </w:r>
            <w:r w:rsidR="00E97DFA">
              <w:t xml:space="preserve"> 1/5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E97DFA">
            <w:pPr>
              <w:jc w:val="center"/>
            </w:pPr>
            <w:r>
              <w:t>670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E97DFA">
            <w:pPr>
              <w:jc w:val="center"/>
            </w:pPr>
            <w:r>
              <w:t>Приусадебный участок 4/5</w:t>
            </w:r>
          </w:p>
          <w:p w:rsidR="00020CC7" w:rsidRDefault="00020CC7">
            <w:pPr>
              <w:jc w:val="center"/>
            </w:pPr>
            <w:r>
              <w:t>Приусадебный участок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E97DFA" w:rsidP="00E97DFA">
            <w:r>
              <w:t>3</w:t>
            </w:r>
            <w:r w:rsidR="00390178">
              <w:t>35</w:t>
            </w:r>
          </w:p>
          <w:p w:rsidR="00020CC7" w:rsidRDefault="00020CC7" w:rsidP="00E97DFA"/>
          <w:p w:rsidR="00020CC7" w:rsidRDefault="00020CC7" w:rsidP="00E97DFA"/>
          <w:p w:rsidR="00020CC7" w:rsidRDefault="00020CC7" w:rsidP="00E97DFA">
            <w:r>
              <w:t>2496,0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E97DFA">
            <w:r>
              <w:t>Ваз 2108</w:t>
            </w:r>
          </w:p>
        </w:tc>
      </w:tr>
      <w:tr w:rsidR="00390178" w:rsidTr="00020CC7">
        <w:trPr>
          <w:trHeight w:val="480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E97DFA">
            <w:pPr>
              <w:jc w:val="center"/>
            </w:pPr>
            <w:r>
              <w:t>Квартира</w:t>
            </w:r>
            <w:proofErr w:type="gramStart"/>
            <w:r>
              <w:t>1</w:t>
            </w:r>
            <w:proofErr w:type="gramEnd"/>
            <w:r>
              <w:t>/5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jc w:val="center"/>
            </w:pPr>
            <w:r>
              <w:t>93,8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jc w:val="center"/>
            </w:pPr>
            <w:r>
              <w:t>К</w:t>
            </w:r>
            <w:r w:rsidR="00390178">
              <w:t>вартира</w:t>
            </w:r>
            <w:r>
              <w:t xml:space="preserve"> 4/5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020CC7">
            <w:pPr>
              <w:jc w:val="center"/>
            </w:pPr>
            <w:r>
              <w:t>46,9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11566F" w:rsidTr="00943B2F">
        <w:trPr>
          <w:trHeight w:val="1307"/>
        </w:trPr>
        <w:tc>
          <w:tcPr>
            <w:tcW w:w="1697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  <w:r>
              <w:t xml:space="preserve">Сын 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  <w:tc>
          <w:tcPr>
            <w:tcW w:w="1443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1566F" w:rsidRPr="00BA179F" w:rsidRDefault="00BA179F">
            <w:pPr>
              <w:suppressAutoHyphens w:val="0"/>
            </w:pPr>
            <w:r>
              <w:t>1931,00</w:t>
            </w:r>
          </w:p>
        </w:tc>
        <w:tc>
          <w:tcPr>
            <w:tcW w:w="1339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566F" w:rsidRDefault="0011566F">
            <w:pPr>
              <w:snapToGrid w:val="0"/>
              <w:jc w:val="center"/>
            </w:pPr>
            <w:r>
              <w:t>Приусадебный участок 1/5</w:t>
            </w:r>
          </w:p>
          <w:p w:rsidR="0011566F" w:rsidRDefault="0011566F">
            <w:pPr>
              <w:snapToGrid w:val="0"/>
              <w:jc w:val="center"/>
            </w:pPr>
          </w:p>
          <w:p w:rsidR="0011566F" w:rsidRDefault="0011566F">
            <w:pPr>
              <w:snapToGrid w:val="0"/>
              <w:jc w:val="center"/>
            </w:pPr>
          </w:p>
          <w:p w:rsidR="0011566F" w:rsidRDefault="0011566F">
            <w:pPr>
              <w:snapToGrid w:val="0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566F" w:rsidRDefault="0011566F" w:rsidP="00020CC7">
            <w:pPr>
              <w:snapToGrid w:val="0"/>
              <w:jc w:val="center"/>
            </w:pPr>
            <w:r>
              <w:t>670</w:t>
            </w:r>
          </w:p>
          <w:p w:rsidR="0011566F" w:rsidRDefault="0011566F" w:rsidP="00020CC7">
            <w:pPr>
              <w:snapToGrid w:val="0"/>
              <w:jc w:val="center"/>
            </w:pPr>
          </w:p>
          <w:p w:rsidR="0011566F" w:rsidRDefault="0011566F" w:rsidP="00020CC7">
            <w:pPr>
              <w:snapToGrid w:val="0"/>
              <w:jc w:val="center"/>
            </w:pPr>
          </w:p>
          <w:p w:rsidR="0011566F" w:rsidRDefault="0011566F" w:rsidP="00020CC7">
            <w:pPr>
              <w:snapToGrid w:val="0"/>
              <w:jc w:val="center"/>
            </w:pPr>
          </w:p>
          <w:p w:rsidR="0011566F" w:rsidRDefault="0011566F" w:rsidP="00020CC7">
            <w:pPr>
              <w:snapToGri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566F" w:rsidRDefault="0011566F" w:rsidP="00020CC7">
            <w:pPr>
              <w:snapToGrid w:val="0"/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566F" w:rsidRDefault="0011566F" w:rsidP="0011566F">
            <w:pPr>
              <w:jc w:val="center"/>
            </w:pPr>
            <w:r>
              <w:t xml:space="preserve">Приусадебный участок 4/5 </w:t>
            </w:r>
          </w:p>
          <w:p w:rsidR="0011566F" w:rsidRDefault="0011566F" w:rsidP="0011566F">
            <w:pPr>
              <w:jc w:val="center"/>
            </w:pPr>
            <w:r>
              <w:t xml:space="preserve">Приусадебный участок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566F" w:rsidRDefault="0011566F">
            <w:pPr>
              <w:jc w:val="center"/>
            </w:pPr>
            <w:r>
              <w:t>335</w:t>
            </w:r>
          </w:p>
          <w:p w:rsidR="0011566F" w:rsidRDefault="0011566F">
            <w:pPr>
              <w:jc w:val="center"/>
            </w:pPr>
          </w:p>
          <w:p w:rsidR="0011566F" w:rsidRDefault="0011566F">
            <w:pPr>
              <w:jc w:val="center"/>
            </w:pPr>
          </w:p>
          <w:p w:rsidR="0011566F" w:rsidRDefault="0011566F">
            <w:pPr>
              <w:jc w:val="center"/>
            </w:pPr>
          </w:p>
          <w:p w:rsidR="0011566F" w:rsidRDefault="0011566F">
            <w:pPr>
              <w:jc w:val="center"/>
            </w:pPr>
            <w:r>
              <w:t>2496,0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1566F" w:rsidRDefault="0011566F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</w:tr>
      <w:tr w:rsidR="0011566F" w:rsidTr="00943B2F">
        <w:trPr>
          <w:trHeight w:val="613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6F" w:rsidRDefault="0011566F">
            <w:pPr>
              <w:snapToGrid w:val="0"/>
              <w:jc w:val="center"/>
            </w:pPr>
            <w:r>
              <w:t>Квартира 1/5</w:t>
            </w:r>
          </w:p>
          <w:p w:rsidR="0011566F" w:rsidRDefault="0011566F" w:rsidP="0011566F">
            <w:pPr>
              <w:snapToGrid w:val="0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6F" w:rsidRDefault="0011566F" w:rsidP="00020CC7">
            <w:pPr>
              <w:snapToGrid w:val="0"/>
              <w:jc w:val="center"/>
            </w:pPr>
            <w:r>
              <w:t>93,8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6F" w:rsidRDefault="0011566F" w:rsidP="00020CC7">
            <w:pPr>
              <w:snapToGrid w:val="0"/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6F" w:rsidRDefault="0011566F" w:rsidP="0011566F">
            <w:pPr>
              <w:jc w:val="center"/>
            </w:pPr>
            <w:r>
              <w:t>Квартира 4/5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6F" w:rsidRDefault="0011566F" w:rsidP="0011566F">
            <w:pPr>
              <w:jc w:val="center"/>
            </w:pPr>
            <w:r>
              <w:t>46,9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566F" w:rsidRDefault="0011566F" w:rsidP="0011566F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566F" w:rsidRDefault="0011566F">
            <w:pPr>
              <w:suppressAutoHyphens w:val="0"/>
            </w:pPr>
          </w:p>
        </w:tc>
      </w:tr>
      <w:tr w:rsidR="00CD2DC4" w:rsidTr="00943B2F">
        <w:trPr>
          <w:trHeight w:val="1027"/>
        </w:trPr>
        <w:tc>
          <w:tcPr>
            <w:tcW w:w="1697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  <w:r>
              <w:lastRenderedPageBreak/>
              <w:t xml:space="preserve">Сын </w:t>
            </w:r>
          </w:p>
        </w:tc>
        <w:tc>
          <w:tcPr>
            <w:tcW w:w="1419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443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339" w:type="dxa"/>
            <w:vMerge w:val="restart"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C4" w:rsidRDefault="00CD2DC4">
            <w:pPr>
              <w:snapToGrid w:val="0"/>
              <w:jc w:val="center"/>
            </w:pPr>
            <w:r>
              <w:t>Приусадебный участок 1/5</w:t>
            </w:r>
          </w:p>
          <w:p w:rsidR="00CD2DC4" w:rsidRDefault="00CD2DC4">
            <w:pPr>
              <w:snapToGrid w:val="0"/>
              <w:jc w:val="center"/>
            </w:pPr>
          </w:p>
          <w:p w:rsidR="00CD2DC4" w:rsidRDefault="00CD2DC4">
            <w:pPr>
              <w:snapToGrid w:val="0"/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C4" w:rsidRDefault="00CD2DC4" w:rsidP="00020CC7">
            <w:pPr>
              <w:snapToGrid w:val="0"/>
              <w:jc w:val="center"/>
            </w:pPr>
            <w:r>
              <w:t>670</w:t>
            </w:r>
          </w:p>
          <w:p w:rsidR="00CD2DC4" w:rsidRDefault="00CD2DC4" w:rsidP="00020CC7">
            <w:pPr>
              <w:snapToGrid w:val="0"/>
              <w:jc w:val="center"/>
            </w:pPr>
          </w:p>
          <w:p w:rsidR="00CD2DC4" w:rsidRDefault="00CD2DC4" w:rsidP="00020CC7">
            <w:pPr>
              <w:snapToGrid w:val="0"/>
              <w:jc w:val="center"/>
            </w:pPr>
          </w:p>
          <w:p w:rsidR="00CD2DC4" w:rsidRDefault="00CD2DC4" w:rsidP="00020CC7">
            <w:pPr>
              <w:snapToGrid w:val="0"/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C4" w:rsidRDefault="00CD2DC4" w:rsidP="00020CC7">
            <w:pPr>
              <w:snapToGrid w:val="0"/>
              <w:jc w:val="center"/>
            </w:pPr>
            <w:r>
              <w:t>Россия</w:t>
            </w:r>
          </w:p>
          <w:p w:rsidR="00CD2DC4" w:rsidRDefault="00CD2DC4" w:rsidP="00020CC7">
            <w:pPr>
              <w:snapToGrid w:val="0"/>
              <w:jc w:val="center"/>
            </w:pPr>
          </w:p>
          <w:p w:rsidR="00CD2DC4" w:rsidRDefault="00CD2DC4" w:rsidP="00020CC7">
            <w:pPr>
              <w:snapToGrid w:val="0"/>
              <w:jc w:val="center"/>
            </w:pPr>
          </w:p>
          <w:p w:rsidR="00CD2DC4" w:rsidRDefault="00CD2DC4" w:rsidP="00020CC7">
            <w:pPr>
              <w:snapToGrid w:val="0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C4" w:rsidRDefault="00CD2DC4" w:rsidP="0011566F">
            <w:pPr>
              <w:jc w:val="center"/>
            </w:pPr>
            <w:r>
              <w:t>Приусадебный 4/5</w:t>
            </w:r>
          </w:p>
          <w:p w:rsidR="00CD2DC4" w:rsidRDefault="00CD2DC4" w:rsidP="0011566F">
            <w:pPr>
              <w:jc w:val="center"/>
            </w:pPr>
            <w:r>
              <w:t xml:space="preserve">Приусадебный участок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C4" w:rsidRDefault="00CD2DC4" w:rsidP="0011566F">
            <w:pPr>
              <w:jc w:val="center"/>
            </w:pPr>
            <w:r>
              <w:t>335</w:t>
            </w:r>
          </w:p>
          <w:p w:rsidR="00CD2DC4" w:rsidRDefault="00CD2DC4" w:rsidP="0011566F">
            <w:pPr>
              <w:jc w:val="center"/>
            </w:pPr>
          </w:p>
          <w:p w:rsidR="00CD2DC4" w:rsidRDefault="00CD2DC4" w:rsidP="0011566F">
            <w:pPr>
              <w:jc w:val="center"/>
            </w:pPr>
          </w:p>
          <w:p w:rsidR="00CD2DC4" w:rsidRDefault="00CD2DC4" w:rsidP="0011566F">
            <w:pPr>
              <w:jc w:val="center"/>
            </w:pPr>
            <w:r>
              <w:t>2496,0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D2DC4" w:rsidRDefault="00CD2DC4" w:rsidP="0011566F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</w:tr>
      <w:tr w:rsidR="00CD2DC4" w:rsidTr="00943B2F">
        <w:trPr>
          <w:trHeight w:val="340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C4" w:rsidRDefault="00CD2DC4" w:rsidP="00CD2DC4">
            <w:pPr>
              <w:snapToGrid w:val="0"/>
              <w:jc w:val="center"/>
            </w:pPr>
            <w:r>
              <w:t>Квартира 1/5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C4" w:rsidRDefault="00CD2DC4" w:rsidP="00020CC7">
            <w:pPr>
              <w:snapToGrid w:val="0"/>
              <w:jc w:val="center"/>
            </w:pPr>
            <w:r>
              <w:t>93,8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C4" w:rsidRDefault="00CD2DC4" w:rsidP="00020CC7">
            <w:pPr>
              <w:snapToGrid w:val="0"/>
              <w:jc w:val="center"/>
            </w:pPr>
            <w:r>
              <w:t xml:space="preserve">Россия 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C4" w:rsidRDefault="00CD2DC4" w:rsidP="0011566F">
            <w:pPr>
              <w:jc w:val="center"/>
            </w:pPr>
            <w:r>
              <w:t>Квартира 4/5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C4" w:rsidRDefault="00CD2DC4" w:rsidP="0011566F">
            <w:pPr>
              <w:jc w:val="center"/>
            </w:pPr>
            <w:r>
              <w:t>46,9</w:t>
            </w:r>
          </w:p>
          <w:p w:rsidR="00CD2DC4" w:rsidRDefault="00CD2DC4" w:rsidP="0011566F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2DC4" w:rsidRDefault="00CD2DC4" w:rsidP="0011566F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2DC4" w:rsidRDefault="00CD2DC4">
            <w:pPr>
              <w:suppressAutoHyphens w:val="0"/>
            </w:pPr>
          </w:p>
        </w:tc>
      </w:tr>
      <w:tr w:rsidR="00390178" w:rsidTr="00020CC7"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0178" w:rsidRDefault="00390178">
            <w:r>
              <w:t>Трофимов Иван Сергеевич</w:t>
            </w:r>
          </w:p>
          <w:p w:rsidR="00390178" w:rsidRDefault="00390178"/>
          <w:p w:rsidR="00390178" w:rsidRDefault="00390178"/>
          <w:p w:rsidR="00390178" w:rsidRDefault="00390178"/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r>
              <w:t>Зам. главы администрации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BA179F">
            <w:pPr>
              <w:jc w:val="center"/>
            </w:pPr>
            <w:r>
              <w:t>762998,16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 w:rsidP="00E97DFA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Приусадебный участок 1/5</w:t>
            </w:r>
          </w:p>
          <w:p w:rsidR="00390178" w:rsidRDefault="00390178">
            <w:pPr>
              <w:jc w:val="center"/>
            </w:pPr>
          </w:p>
          <w:p w:rsidR="00390178" w:rsidRDefault="00DF532A">
            <w:pPr>
              <w:jc w:val="center"/>
            </w:pPr>
            <w:r>
              <w:t>Приусадебный участок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4500</w:t>
            </w:r>
          </w:p>
          <w:p w:rsidR="00390178" w:rsidRDefault="00390178">
            <w:pPr>
              <w:jc w:val="center"/>
            </w:pPr>
            <w:r>
              <w:t>1/5</w:t>
            </w:r>
          </w:p>
          <w:p w:rsidR="00DF532A" w:rsidRDefault="00DF532A">
            <w:pPr>
              <w:jc w:val="center"/>
            </w:pPr>
          </w:p>
          <w:p w:rsidR="00DF532A" w:rsidRDefault="00DF532A">
            <w:pPr>
              <w:jc w:val="center"/>
            </w:pPr>
            <w:r>
              <w:t>1990,0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4/5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3600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r>
              <w:t>Приора 217030</w:t>
            </w:r>
          </w:p>
          <w:p w:rsidR="00390178" w:rsidRDefault="00390178">
            <w:r>
              <w:t>Автомобильный легковой прицеп 821303, 2016</w:t>
            </w:r>
          </w:p>
        </w:tc>
      </w:tr>
      <w:tr w:rsidR="00390178" w:rsidTr="00020CC7"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Жилой дом 1/5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86,5</w:t>
            </w:r>
          </w:p>
          <w:p w:rsidR="00390178" w:rsidRDefault="00390178">
            <w:pPr>
              <w:jc w:val="center"/>
            </w:pPr>
            <w:r>
              <w:t>1/5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Жилой дом 4/5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69,2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645"/>
        </w:trPr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390178" w:rsidRDefault="00390178">
            <w:r>
              <w:t>Супруга</w:t>
            </w:r>
          </w:p>
          <w:p w:rsidR="00390178" w:rsidRDefault="00390178"/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0178" w:rsidRDefault="00390178">
            <w:pPr>
              <w:snapToGrid w:val="0"/>
            </w:pPr>
          </w:p>
          <w:p w:rsidR="00390178" w:rsidRDefault="00390178">
            <w:pPr>
              <w:snapToGrid w:val="0"/>
            </w:pPr>
          </w:p>
          <w:p w:rsidR="00390178" w:rsidRDefault="00390178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90178" w:rsidRDefault="00390178"/>
          <w:p w:rsidR="00390178" w:rsidRDefault="00390178"/>
          <w:p w:rsidR="00390178" w:rsidRDefault="00FF4032">
            <w:r>
              <w:t>817679,00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90178" w:rsidRDefault="00390178">
            <w:pPr>
              <w:snapToGrid w:val="0"/>
              <w:jc w:val="center"/>
            </w:pPr>
            <w:r>
              <w:softHyphen/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1/5</w:t>
            </w:r>
          </w:p>
        </w:tc>
        <w:tc>
          <w:tcPr>
            <w:tcW w:w="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4500</w:t>
            </w:r>
          </w:p>
          <w:p w:rsidR="00390178" w:rsidRDefault="00390178">
            <w:pPr>
              <w:jc w:val="center"/>
            </w:pPr>
            <w:r>
              <w:t>1/5</w:t>
            </w:r>
          </w:p>
        </w:tc>
        <w:tc>
          <w:tcPr>
            <w:tcW w:w="14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4/5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3600</w:t>
            </w: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DF532A">
            <w:r>
              <w:t>ГАЗ 2752, 2008г.</w:t>
            </w:r>
          </w:p>
        </w:tc>
      </w:tr>
      <w:tr w:rsidR="00390178" w:rsidTr="00020CC7">
        <w:trPr>
          <w:trHeight w:val="645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1990,0</w:t>
            </w:r>
          </w:p>
        </w:tc>
        <w:tc>
          <w:tcPr>
            <w:tcW w:w="1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240"/>
        </w:trPr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Жилой дом 1/5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86,5</w:t>
            </w:r>
          </w:p>
          <w:p w:rsidR="00390178" w:rsidRDefault="00390178">
            <w:pPr>
              <w:jc w:val="center"/>
            </w:pPr>
            <w:r>
              <w:t>1/5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Жилой дом 4/5 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69,2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455FB8" w:rsidTr="00D11EA4">
        <w:trPr>
          <w:trHeight w:val="645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455FB8" w:rsidRDefault="00455FB8">
            <w:r>
              <w:t>Сын</w:t>
            </w:r>
          </w:p>
          <w:p w:rsidR="00455FB8" w:rsidRDefault="00455FB8"/>
          <w:p w:rsidR="00455FB8" w:rsidRDefault="00455FB8"/>
          <w:p w:rsidR="00455FB8" w:rsidRDefault="00455FB8"/>
          <w:p w:rsidR="00455FB8" w:rsidRDefault="00455FB8"/>
          <w:p w:rsidR="00455FB8" w:rsidRDefault="00455FB8"/>
          <w:p w:rsidR="00455FB8" w:rsidRDefault="00455FB8"/>
          <w:p w:rsidR="00455FB8" w:rsidRDefault="00455FB8"/>
          <w:p w:rsidR="00455FB8" w:rsidRDefault="00455FB8"/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455FB8" w:rsidRDefault="00455FB8">
            <w:pPr>
              <w:jc w:val="center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5FB8" w:rsidRDefault="00455FB8">
            <w:pPr>
              <w:snapToGrid w:val="0"/>
              <w:jc w:val="center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>Приусадебный участок 1/5</w:t>
            </w: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  <w:r>
              <w:t>Жилой дом 1/5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>
            <w:pPr>
              <w:jc w:val="center"/>
            </w:pPr>
            <w:r>
              <w:t>4500 1/5</w:t>
            </w: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  <w:r>
              <w:t>86,5 1/5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>
            <w:pPr>
              <w:jc w:val="center"/>
            </w:pPr>
            <w:r>
              <w:t>Россия</w:t>
            </w: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>Приусадебный участок 4/5</w:t>
            </w:r>
          </w:p>
          <w:p w:rsidR="00455FB8" w:rsidRDefault="00455FB8" w:rsidP="00D11EA4">
            <w:pPr>
              <w:jc w:val="center"/>
            </w:pPr>
            <w:r>
              <w:t>Приусадебный участок</w:t>
            </w:r>
          </w:p>
          <w:p w:rsidR="00455FB8" w:rsidRDefault="00455FB8" w:rsidP="00D11EA4">
            <w:pPr>
              <w:jc w:val="center"/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55FB8" w:rsidRDefault="00455FB8">
            <w:pPr>
              <w:jc w:val="center"/>
            </w:pPr>
            <w:r>
              <w:t>3600</w:t>
            </w:r>
          </w:p>
          <w:p w:rsidR="00455FB8" w:rsidRDefault="00455FB8"/>
          <w:p w:rsidR="00455FB8" w:rsidRDefault="00455FB8"/>
          <w:p w:rsidR="00455FB8" w:rsidRDefault="00455FB8"/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 xml:space="preserve">Россия </w:t>
            </w:r>
          </w:p>
          <w:p w:rsidR="00455FB8" w:rsidRDefault="00455FB8" w:rsidP="00D11EA4">
            <w:pPr>
              <w:jc w:val="center"/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5FB8" w:rsidRDefault="00455FB8">
            <w:r>
              <w:t>-</w:t>
            </w:r>
          </w:p>
        </w:tc>
      </w:tr>
      <w:tr w:rsidR="00455FB8" w:rsidTr="00D11EA4">
        <w:trPr>
          <w:trHeight w:val="520"/>
        </w:trPr>
        <w:tc>
          <w:tcPr>
            <w:tcW w:w="1697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51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FB8" w:rsidRDefault="00455FB8" w:rsidP="00D11EA4">
            <w:pPr>
              <w:jc w:val="center"/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55FB8" w:rsidRDefault="00455FB8" w:rsidP="00455FB8">
            <w:r>
              <w:t>1990,0</w:t>
            </w:r>
          </w:p>
          <w:p w:rsidR="00455FB8" w:rsidRDefault="00455FB8" w:rsidP="00455FB8"/>
        </w:tc>
        <w:tc>
          <w:tcPr>
            <w:tcW w:w="1482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 w:rsidP="00D11EA4">
            <w:pPr>
              <w:jc w:val="center"/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</w:tr>
      <w:tr w:rsidR="00455FB8" w:rsidTr="00D11EA4">
        <w:trPr>
          <w:trHeight w:val="853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FB8" w:rsidRDefault="00455FB8" w:rsidP="00455FB8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FB8" w:rsidRDefault="00455FB8" w:rsidP="00455FB8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FB8" w:rsidRDefault="00455FB8" w:rsidP="00455FB8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FB8" w:rsidRDefault="00455FB8" w:rsidP="00D11EA4">
            <w:pPr>
              <w:jc w:val="center"/>
            </w:pPr>
          </w:p>
          <w:p w:rsidR="00455FB8" w:rsidRDefault="00455FB8" w:rsidP="00D11EA4">
            <w:pPr>
              <w:jc w:val="center"/>
            </w:pPr>
            <w:r>
              <w:t xml:space="preserve">Жилой дом 4/5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 w:rsidP="00D11EA4">
            <w:pPr>
              <w:jc w:val="center"/>
            </w:pPr>
          </w:p>
          <w:p w:rsidR="00455FB8" w:rsidRDefault="00455FB8" w:rsidP="00455FB8">
            <w:r>
              <w:t>69,2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FB8" w:rsidRDefault="00455FB8" w:rsidP="00D11EA4">
            <w:pPr>
              <w:jc w:val="center"/>
            </w:pP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</w:tr>
      <w:tr w:rsidR="00455FB8" w:rsidTr="00D11EA4">
        <w:trPr>
          <w:trHeight w:val="1534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455FB8" w:rsidRDefault="00455FB8">
            <w:pPr>
              <w:snapToGrid w:val="0"/>
            </w:pPr>
            <w:r>
              <w:lastRenderedPageBreak/>
              <w:t>сын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>Приусадебный участок 1/5</w:t>
            </w:r>
          </w:p>
          <w:p w:rsidR="00455FB8" w:rsidRDefault="00455FB8">
            <w:pPr>
              <w:jc w:val="center"/>
            </w:pPr>
            <w:r>
              <w:t>Жилой дом 1/5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55FB8" w:rsidRDefault="00455FB8">
            <w:pPr>
              <w:jc w:val="center"/>
            </w:pPr>
            <w:r>
              <w:t>4500 1/5</w:t>
            </w: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  <w:r>
              <w:t>86,5 1/5</w:t>
            </w: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55FB8" w:rsidRDefault="00455FB8">
            <w:pPr>
              <w:jc w:val="center"/>
            </w:pPr>
            <w:r>
              <w:t>Россия</w:t>
            </w: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>Приусадебный участок 4/5</w:t>
            </w:r>
          </w:p>
          <w:p w:rsidR="00455FB8" w:rsidRDefault="00455FB8">
            <w:pPr>
              <w:jc w:val="center"/>
            </w:pPr>
            <w:r>
              <w:t>Приусадебный участок</w:t>
            </w:r>
          </w:p>
          <w:p w:rsidR="00455FB8" w:rsidRDefault="00455FB8">
            <w:pPr>
              <w:jc w:val="center"/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>3600</w:t>
            </w: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</w:p>
          <w:p w:rsidR="00455FB8" w:rsidRDefault="00455FB8">
            <w:pPr>
              <w:jc w:val="center"/>
            </w:pPr>
            <w:r>
              <w:t>1990,0</w:t>
            </w:r>
          </w:p>
          <w:p w:rsidR="00455FB8" w:rsidRDefault="00455FB8">
            <w:pPr>
              <w:jc w:val="center"/>
            </w:pPr>
          </w:p>
          <w:p w:rsidR="00455FB8" w:rsidRDefault="00455FB8" w:rsidP="00DF532A"/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55FB8" w:rsidRDefault="00455FB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</w:tr>
      <w:tr w:rsidR="00455FB8" w:rsidTr="00D11EA4">
        <w:trPr>
          <w:trHeight w:val="661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5FB8" w:rsidRDefault="00455FB8">
            <w:pPr>
              <w:snapToGrid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FB8" w:rsidRDefault="00455FB8" w:rsidP="00455FB8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 w:rsidP="00455FB8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55FB8" w:rsidRDefault="00455FB8" w:rsidP="00455FB8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FB8" w:rsidRDefault="00455FB8" w:rsidP="00455FB8">
            <w:pPr>
              <w:jc w:val="center"/>
            </w:pPr>
            <w:r>
              <w:t>Жилой дом  4/5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FB8" w:rsidRDefault="00455FB8" w:rsidP="00DF532A">
            <w:r>
              <w:t>69,2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5FB8" w:rsidRDefault="00455FB8" w:rsidP="00455FB8">
            <w:pPr>
              <w:jc w:val="center"/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5FB8" w:rsidRDefault="00455FB8">
            <w:pPr>
              <w:suppressAutoHyphens w:val="0"/>
            </w:pPr>
          </w:p>
        </w:tc>
      </w:tr>
      <w:tr w:rsidR="00390178" w:rsidTr="00020CC7">
        <w:trPr>
          <w:trHeight w:val="645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r>
              <w:t>сын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-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1/5</w:t>
            </w:r>
          </w:p>
          <w:p w:rsidR="00390178" w:rsidRDefault="00390178">
            <w:pPr>
              <w:jc w:val="center"/>
            </w:pPr>
            <w:r>
              <w:t>Жилой дом 1/5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4500 1/5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86,5 1/5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Россия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4/5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3600</w:t>
            </w:r>
          </w:p>
          <w:p w:rsidR="00390178" w:rsidRDefault="00390178"/>
          <w:p w:rsidR="00390178" w:rsidRDefault="00390178"/>
          <w:p w:rsidR="00390178" w:rsidRDefault="00390178"/>
          <w:p w:rsidR="00390178" w:rsidRDefault="00390178"/>
          <w:p w:rsidR="00390178" w:rsidRDefault="00390178">
            <w:r>
              <w:t>1990,0</w:t>
            </w:r>
          </w:p>
        </w:tc>
        <w:tc>
          <w:tcPr>
            <w:tcW w:w="148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r>
              <w:t>-</w:t>
            </w:r>
          </w:p>
        </w:tc>
      </w:tr>
      <w:tr w:rsidR="00390178" w:rsidTr="00455FB8">
        <w:trPr>
          <w:trHeight w:val="645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</w:tc>
        <w:tc>
          <w:tcPr>
            <w:tcW w:w="9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455FB8">
        <w:trPr>
          <w:trHeight w:val="24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 w:rsidP="00455FB8"/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 w:rsidP="00455FB8"/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 w:rsidP="00455FB8"/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Жилой дом 4/5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69,2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24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roofErr w:type="spellStart"/>
            <w:r>
              <w:t>Яцева</w:t>
            </w:r>
            <w:proofErr w:type="spellEnd"/>
            <w:r>
              <w:t xml:space="preserve"> Татьяна Владимиров</w:t>
            </w:r>
          </w:p>
          <w:p w:rsidR="00390178" w:rsidRDefault="00390178">
            <w:r>
              <w:t>на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r>
              <w:t>Главный специалист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4834D3">
            <w:pPr>
              <w:jc w:val="center"/>
            </w:pPr>
            <w:r>
              <w:t>458215,23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1/4</w:t>
            </w:r>
          </w:p>
          <w:p w:rsidR="00390178" w:rsidRDefault="00390178">
            <w:pPr>
              <w:jc w:val="center"/>
            </w:pPr>
            <w:r>
              <w:t>Жилой дом 1/4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5000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39,8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Жилой дом</w:t>
            </w:r>
          </w:p>
          <w:p w:rsidR="00390178" w:rsidRDefault="00390178">
            <w:pPr>
              <w:jc w:val="center"/>
            </w:pPr>
            <w:r>
              <w:t>Жилой дом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48</w:t>
            </w:r>
          </w:p>
          <w:p w:rsidR="00390178" w:rsidRDefault="00390178">
            <w:pPr>
              <w:jc w:val="center"/>
            </w:pPr>
            <w:r>
              <w:t>39,8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r>
              <w:t>-</w:t>
            </w:r>
          </w:p>
        </w:tc>
      </w:tr>
      <w:tr w:rsidR="00390178" w:rsidTr="00020CC7">
        <w:trPr>
          <w:trHeight w:val="24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  <w:p w:rsidR="00390178" w:rsidRDefault="00390178">
            <w:pPr>
              <w:jc w:val="center"/>
            </w:pPr>
            <w:r>
              <w:t>Приусадебный участок3/4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3900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5000</w:t>
            </w:r>
          </w:p>
          <w:p w:rsidR="00390178" w:rsidRDefault="00390178"/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24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Жилой дом</w:t>
            </w:r>
          </w:p>
          <w:p w:rsidR="00390178" w:rsidRDefault="00390178">
            <w:pPr>
              <w:jc w:val="center"/>
            </w:pPr>
            <w:r>
              <w:t>Жилой дом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48</w:t>
            </w:r>
          </w:p>
          <w:p w:rsidR="00390178" w:rsidRDefault="00390178">
            <w:pPr>
              <w:jc w:val="center"/>
            </w:pPr>
            <w:r>
              <w:t>39,8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390178" w:rsidTr="00020CC7">
        <w:trPr>
          <w:trHeight w:val="24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r>
              <w:t>дочь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-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snapToGrid w:val="0"/>
              <w:jc w:val="center"/>
            </w:pP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 1/4</w:t>
            </w:r>
          </w:p>
          <w:p w:rsidR="00390178" w:rsidRDefault="00390178">
            <w:pPr>
              <w:jc w:val="center"/>
            </w:pPr>
            <w:r>
              <w:t>Жилой дом 1/4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5000</w:t>
            </w:r>
          </w:p>
          <w:p w:rsidR="00390178" w:rsidRDefault="00390178">
            <w:pPr>
              <w:jc w:val="center"/>
            </w:pPr>
          </w:p>
          <w:p w:rsidR="00390178" w:rsidRDefault="00390178">
            <w:pPr>
              <w:jc w:val="center"/>
            </w:pPr>
            <w:r>
              <w:t>39,8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  <w:p w:rsidR="00390178" w:rsidRDefault="00390178">
            <w:pPr>
              <w:jc w:val="center"/>
            </w:pPr>
            <w:r>
              <w:t>Приусадебный участок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3900</w:t>
            </w:r>
          </w:p>
          <w:p w:rsidR="00390178" w:rsidRDefault="00390178">
            <w:pPr>
              <w:jc w:val="center"/>
            </w:pPr>
          </w:p>
          <w:p w:rsidR="00390178" w:rsidRDefault="00390178">
            <w:r>
              <w:t>5000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r>
              <w:t>-</w:t>
            </w:r>
          </w:p>
        </w:tc>
      </w:tr>
      <w:tr w:rsidR="00390178" w:rsidTr="00020CC7">
        <w:trPr>
          <w:trHeight w:val="24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0178" w:rsidRDefault="00390178">
            <w:pPr>
              <w:jc w:val="center"/>
            </w:pPr>
            <w:r>
              <w:t>Жилой дом</w:t>
            </w:r>
          </w:p>
          <w:p w:rsidR="00390178" w:rsidRDefault="00390178">
            <w:pPr>
              <w:jc w:val="center"/>
            </w:pPr>
            <w:r>
              <w:lastRenderedPageBreak/>
              <w:t>Жилой дом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lastRenderedPageBreak/>
              <w:t>48</w:t>
            </w:r>
          </w:p>
          <w:p w:rsidR="00390178" w:rsidRDefault="00390178">
            <w:pPr>
              <w:jc w:val="center"/>
            </w:pPr>
            <w:r>
              <w:lastRenderedPageBreak/>
              <w:t>39,8</w:t>
            </w:r>
          </w:p>
          <w:p w:rsidR="00390178" w:rsidRDefault="00390178">
            <w:pPr>
              <w:jc w:val="center"/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lastRenderedPageBreak/>
              <w:t>Россия</w:t>
            </w:r>
          </w:p>
          <w:p w:rsidR="00390178" w:rsidRDefault="00390178">
            <w:pPr>
              <w:jc w:val="center"/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943B2F" w:rsidTr="00943B2F">
        <w:trPr>
          <w:trHeight w:val="140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  <w:hideMark/>
          </w:tcPr>
          <w:p w:rsidR="00943B2F" w:rsidRDefault="00943B2F">
            <w:pPr>
              <w:snapToGrid w:val="0"/>
            </w:pPr>
            <w:r>
              <w:lastRenderedPageBreak/>
              <w:t xml:space="preserve">сын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3B2F" w:rsidRDefault="00943B2F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943B2F" w:rsidRDefault="00943B2F">
            <w:pPr>
              <w:snapToGrid w:val="0"/>
            </w:pPr>
            <w:r>
              <w:t xml:space="preserve">       -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943B2F" w:rsidRDefault="00943B2F">
            <w:pPr>
              <w:snapToGrid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B2F" w:rsidRDefault="00943B2F">
            <w:pPr>
              <w:jc w:val="center"/>
            </w:pPr>
            <w:r>
              <w:t xml:space="preserve">  Приусадебный участок 1/4</w:t>
            </w:r>
          </w:p>
          <w:p w:rsidR="00943B2F" w:rsidRDefault="00943B2F">
            <w:pPr>
              <w:snapToGrid w:val="0"/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43B2F" w:rsidRDefault="00943B2F">
            <w:pPr>
              <w:snapToGrid w:val="0"/>
            </w:pPr>
            <w:r>
              <w:t xml:space="preserve">   </w:t>
            </w:r>
          </w:p>
          <w:p w:rsidR="00943B2F" w:rsidRDefault="00943B2F">
            <w:pPr>
              <w:jc w:val="center"/>
            </w:pPr>
            <w:r>
              <w:t xml:space="preserve"> 5000</w:t>
            </w:r>
          </w:p>
          <w:p w:rsidR="00943B2F" w:rsidRDefault="00943B2F">
            <w:pPr>
              <w:jc w:val="center"/>
            </w:pPr>
          </w:p>
          <w:p w:rsidR="00943B2F" w:rsidRDefault="00943B2F">
            <w:pPr>
              <w:snapToGrid w:val="0"/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43B2F" w:rsidRDefault="00CF6FF1">
            <w:pPr>
              <w:snapToGrid w:val="0"/>
            </w:pPr>
            <w:r>
              <w:pict>
                <v:line id="_x0000_s1031" style="position:absolute;z-index:251668480;mso-position-horizontal-relative:text;mso-position-vertical-relative:text" from="65.2pt,64.15pt" to="259.7pt,65.55pt" strokecolor="gray" strokeweight=".26mm">
                  <v:stroke color2="#7f7f7f"/>
                </v:line>
              </w:pict>
            </w:r>
            <w:r w:rsidR="00943B2F">
              <w:t xml:space="preserve">          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43B2F" w:rsidRDefault="00943B2F">
            <w:pPr>
              <w:jc w:val="center"/>
            </w:pPr>
            <w:r>
              <w:t>Приусадебный участок</w:t>
            </w:r>
          </w:p>
          <w:p w:rsidR="00943B2F" w:rsidRDefault="00B22842" w:rsidP="00943B2F">
            <w:pPr>
              <w:jc w:val="center"/>
            </w:pPr>
            <w:r>
              <w:t>Приусадебный участок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43B2F" w:rsidRDefault="00943B2F">
            <w:pPr>
              <w:jc w:val="center"/>
            </w:pPr>
            <w:r>
              <w:t>3900</w:t>
            </w:r>
          </w:p>
          <w:p w:rsidR="00943B2F" w:rsidRDefault="00943B2F">
            <w:pPr>
              <w:jc w:val="center"/>
            </w:pPr>
          </w:p>
          <w:p w:rsidR="00943B2F" w:rsidRDefault="00943B2F">
            <w:pPr>
              <w:jc w:val="center"/>
            </w:pPr>
            <w:r>
              <w:t>5000</w:t>
            </w:r>
          </w:p>
          <w:p w:rsidR="00943B2F" w:rsidRDefault="00943B2F">
            <w:r>
              <w:t xml:space="preserve">   </w:t>
            </w:r>
          </w:p>
          <w:p w:rsidR="00943B2F" w:rsidRDefault="00943B2F"/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43B2F" w:rsidRDefault="00943B2F">
            <w:pPr>
              <w:jc w:val="center"/>
            </w:pPr>
            <w:r>
              <w:t>Россия</w:t>
            </w:r>
          </w:p>
          <w:p w:rsidR="00943B2F" w:rsidRDefault="00943B2F">
            <w:pPr>
              <w:jc w:val="center"/>
            </w:pPr>
          </w:p>
          <w:p w:rsidR="00943B2F" w:rsidRDefault="00943B2F">
            <w:pPr>
              <w:jc w:val="center"/>
            </w:pPr>
          </w:p>
          <w:p w:rsidR="00943B2F" w:rsidRDefault="00943B2F">
            <w:pPr>
              <w:jc w:val="center"/>
            </w:pPr>
          </w:p>
          <w:p w:rsidR="00943B2F" w:rsidRDefault="00943B2F">
            <w:pPr>
              <w:jc w:val="center"/>
            </w:pP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43B2F" w:rsidRDefault="00943B2F">
            <w:pPr>
              <w:snapToGrid w:val="0"/>
            </w:pPr>
          </w:p>
        </w:tc>
      </w:tr>
      <w:tr w:rsidR="00943B2F" w:rsidTr="00943B2F">
        <w:trPr>
          <w:trHeight w:val="1071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43B2F" w:rsidRDefault="00943B2F">
            <w:pPr>
              <w:snapToGrid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3B2F" w:rsidRDefault="00943B2F">
            <w:pPr>
              <w:snapToGrid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B2F" w:rsidRDefault="00943B2F">
            <w:pPr>
              <w:snapToGrid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43B2F" w:rsidRDefault="00943B2F">
            <w:pPr>
              <w:snapToGrid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B2F" w:rsidRDefault="00943B2F" w:rsidP="00943B2F">
            <w:pPr>
              <w:snapToGrid w:val="0"/>
            </w:pPr>
            <w:r>
              <w:t xml:space="preserve">Жилой дом 1/4      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3B2F" w:rsidRDefault="00943B2F" w:rsidP="00943B2F">
            <w:pPr>
              <w:snapToGrid w:val="0"/>
            </w:pPr>
            <w:r>
              <w:t xml:space="preserve">39,8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3B2F" w:rsidRDefault="00943B2F" w:rsidP="00943B2F">
            <w:pPr>
              <w:snapToGrid w:val="0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3B2F" w:rsidRDefault="00943B2F">
            <w:pPr>
              <w:jc w:val="center"/>
            </w:pPr>
            <w:r>
              <w:t>Жилой дом 3/4</w:t>
            </w:r>
          </w:p>
          <w:p w:rsidR="00943B2F" w:rsidRDefault="00943B2F">
            <w:pPr>
              <w:jc w:val="center"/>
            </w:pPr>
            <w:r>
              <w:t>Жилой дом</w:t>
            </w:r>
          </w:p>
          <w:p w:rsidR="00943B2F" w:rsidRDefault="00943B2F" w:rsidP="00943B2F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3B2F" w:rsidRDefault="00943B2F">
            <w:r>
              <w:t>39,8</w:t>
            </w:r>
          </w:p>
          <w:p w:rsidR="00943B2F" w:rsidRDefault="00943B2F"/>
          <w:p w:rsidR="00943B2F" w:rsidRDefault="00943B2F">
            <w:r>
              <w:t>48</w:t>
            </w:r>
          </w:p>
          <w:p w:rsidR="00943B2F" w:rsidRDefault="00943B2F" w:rsidP="00943B2F"/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43B2F" w:rsidRDefault="00943B2F" w:rsidP="00943B2F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B2F" w:rsidRDefault="00943B2F">
            <w:pPr>
              <w:snapToGrid w:val="0"/>
            </w:pPr>
          </w:p>
        </w:tc>
      </w:tr>
      <w:tr w:rsidR="00390178" w:rsidTr="00020CC7">
        <w:trPr>
          <w:trHeight w:val="412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90178" w:rsidRDefault="00390178">
            <w:pPr>
              <w:jc w:val="center"/>
            </w:pPr>
            <w:r>
              <w:t>Приусадебный участок</w:t>
            </w:r>
          </w:p>
          <w:p w:rsidR="00390178" w:rsidRDefault="00390178">
            <w:pPr>
              <w:jc w:val="center"/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  <w:tc>
          <w:tcPr>
            <w:tcW w:w="17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0178" w:rsidRDefault="00390178">
            <w:pPr>
              <w:suppressAutoHyphens w:val="0"/>
            </w:pPr>
          </w:p>
        </w:tc>
      </w:tr>
      <w:tr w:rsidR="00B22842" w:rsidTr="009A67EF">
        <w:trPr>
          <w:trHeight w:val="48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napToGrid w:val="0"/>
            </w:pPr>
            <w:proofErr w:type="spellStart"/>
            <w:r>
              <w:t>Конозенко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B22842" w:rsidRDefault="00B22842">
            <w:r>
              <w:t xml:space="preserve"> Ведущий </w:t>
            </w:r>
            <w:proofErr w:type="gramStart"/>
            <w:r>
              <w:t>спец</w:t>
            </w:r>
            <w:proofErr w:type="gramEnd"/>
            <w:r>
              <w:t>. администрации</w:t>
            </w: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:rsidR="00B22842" w:rsidRDefault="004834D3">
            <w:pPr>
              <w:snapToGrid w:val="0"/>
              <w:jc w:val="center"/>
            </w:pPr>
            <w:r>
              <w:t>400653,94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1/4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2600</w:t>
            </w:r>
          </w:p>
          <w:p w:rsidR="00B22842" w:rsidRDefault="00B22842">
            <w:pPr>
              <w:jc w:val="center"/>
            </w:pPr>
          </w:p>
          <w:p w:rsidR="00B22842" w:rsidRDefault="00B22842">
            <w:pPr>
              <w:jc w:val="center"/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Россия</w:t>
            </w:r>
          </w:p>
          <w:p w:rsidR="00B22842" w:rsidRDefault="00B22842"/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2600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22842" w:rsidRDefault="00B22842">
            <w:pPr>
              <w:snapToGrid w:val="0"/>
            </w:pPr>
            <w:r>
              <w:t>АУДИ А</w:t>
            </w:r>
            <w:proofErr w:type="gramStart"/>
            <w:r>
              <w:t>4</w:t>
            </w:r>
            <w:proofErr w:type="gramEnd"/>
          </w:p>
        </w:tc>
      </w:tr>
      <w:tr w:rsidR="00B22842" w:rsidTr="009A67EF">
        <w:trPr>
          <w:trHeight w:val="48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2842" w:rsidRDefault="00B22842">
            <w:pPr>
              <w:snapToGrid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1/4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B22842" w:rsidTr="009A67EF">
        <w:trPr>
          <w:trHeight w:val="48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napToGrid w:val="0"/>
            </w:pPr>
            <w:r>
              <w:t xml:space="preserve">Супруг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2842" w:rsidRDefault="00B22842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4834D3" w:rsidP="004834D3">
            <w:pPr>
              <w:snapToGrid w:val="0"/>
            </w:pPr>
            <w:r>
              <w:t>8400,00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1/4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2600</w:t>
            </w:r>
          </w:p>
          <w:p w:rsidR="00B22842" w:rsidRDefault="00B22842">
            <w:pPr>
              <w:jc w:val="center"/>
            </w:pPr>
          </w:p>
          <w:p w:rsidR="00B22842" w:rsidRDefault="00B22842">
            <w:pPr>
              <w:jc w:val="center"/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Россия</w:t>
            </w:r>
          </w:p>
          <w:p w:rsidR="00B22842" w:rsidRDefault="00B22842"/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2600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B22842" w:rsidTr="009A67EF">
        <w:trPr>
          <w:trHeight w:val="48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1/4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B22842" w:rsidTr="009A67EF">
        <w:trPr>
          <w:trHeight w:val="480"/>
        </w:trPr>
        <w:tc>
          <w:tcPr>
            <w:tcW w:w="1697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napToGrid w:val="0"/>
            </w:pPr>
            <w:r>
              <w:t xml:space="preserve">Дочь 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1/4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2600</w:t>
            </w:r>
          </w:p>
          <w:p w:rsidR="00B22842" w:rsidRDefault="00B22842">
            <w:pPr>
              <w:jc w:val="center"/>
            </w:pPr>
          </w:p>
          <w:p w:rsidR="00B22842" w:rsidRDefault="00B22842">
            <w:pPr>
              <w:jc w:val="center"/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Россия</w:t>
            </w:r>
          </w:p>
          <w:p w:rsidR="00B22842" w:rsidRDefault="00B22842"/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2600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B22842" w:rsidTr="009A67EF">
        <w:trPr>
          <w:trHeight w:val="480"/>
        </w:trPr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1/4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B22842" w:rsidTr="009A67EF">
        <w:trPr>
          <w:trHeight w:val="48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napToGrid w:val="0"/>
            </w:pPr>
            <w:r>
              <w:t xml:space="preserve">Дочь 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snapToGrid w:val="0"/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snapToGrid w:val="0"/>
              <w:jc w:val="center"/>
            </w:pP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1/4</w:t>
            </w:r>
          </w:p>
        </w:tc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2600</w:t>
            </w:r>
          </w:p>
          <w:p w:rsidR="00B22842" w:rsidRDefault="00B22842">
            <w:pPr>
              <w:jc w:val="center"/>
            </w:pPr>
          </w:p>
          <w:p w:rsidR="00B22842" w:rsidRDefault="00B22842">
            <w:pPr>
              <w:jc w:val="center"/>
            </w:pPr>
          </w:p>
        </w:tc>
        <w:tc>
          <w:tcPr>
            <w:tcW w:w="149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B22842" w:rsidRDefault="00B22842">
            <w:pPr>
              <w:jc w:val="center"/>
            </w:pPr>
            <w:r>
              <w:t>Россия</w:t>
            </w:r>
          </w:p>
          <w:p w:rsidR="00B22842" w:rsidRDefault="00B22842"/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Приусадебный участок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2600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B22842" w:rsidTr="008F45D6">
        <w:trPr>
          <w:trHeight w:val="480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22842" w:rsidRDefault="00B22842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 1/4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Дом 3/4</w:t>
            </w: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101,6</w:t>
            </w: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22842" w:rsidRDefault="00B22842">
            <w:pPr>
              <w:jc w:val="center"/>
            </w:pPr>
            <w:r>
              <w:t>Россия</w:t>
            </w:r>
          </w:p>
          <w:p w:rsidR="008F45D6" w:rsidRDefault="008F45D6">
            <w:pPr>
              <w:jc w:val="center"/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2842" w:rsidRDefault="00B22842">
            <w:pPr>
              <w:snapToGrid w:val="0"/>
            </w:pPr>
          </w:p>
        </w:tc>
      </w:tr>
      <w:tr w:rsidR="008F45D6" w:rsidTr="009A67EF">
        <w:trPr>
          <w:trHeight w:val="640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  <w:proofErr w:type="spellStart"/>
            <w:r>
              <w:lastRenderedPageBreak/>
              <w:t>Кульбаева</w:t>
            </w:r>
            <w:proofErr w:type="spellEnd"/>
            <w:r>
              <w:t xml:space="preserve"> Виктория Алексеевна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  <w:r>
              <w:t>Ведущий специалист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F45D6" w:rsidRDefault="002F7BAD">
            <w:pPr>
              <w:suppressAutoHyphens w:val="0"/>
            </w:pPr>
            <w:r>
              <w:t>205049,54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>
            <w:pPr>
              <w:jc w:val="center"/>
            </w:pPr>
            <w:r>
              <w:t>Земельный пай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>
            <w:pPr>
              <w:jc w:val="center"/>
            </w:pPr>
            <w:r>
              <w:t>29968,0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>
            <w:pPr>
              <w:jc w:val="center"/>
            </w:pPr>
            <w:r>
              <w:t>Приусадебный участок</w:t>
            </w:r>
          </w:p>
          <w:p w:rsidR="008F45D6" w:rsidRDefault="008F45D6">
            <w:pPr>
              <w:jc w:val="center"/>
            </w:pPr>
          </w:p>
        </w:tc>
        <w:tc>
          <w:tcPr>
            <w:tcW w:w="98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>
            <w:pPr>
              <w:jc w:val="center"/>
            </w:pPr>
            <w:r>
              <w:t>1750,0</w:t>
            </w:r>
          </w:p>
          <w:p w:rsidR="008F45D6" w:rsidRDefault="008F45D6">
            <w:pPr>
              <w:jc w:val="center"/>
            </w:pPr>
          </w:p>
          <w:p w:rsidR="008F45D6" w:rsidRDefault="008F45D6">
            <w:pPr>
              <w:jc w:val="center"/>
            </w:pPr>
          </w:p>
        </w:tc>
        <w:tc>
          <w:tcPr>
            <w:tcW w:w="148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F45D6" w:rsidRDefault="008F45D6">
            <w:pPr>
              <w:snapToGrid w:val="0"/>
            </w:pPr>
          </w:p>
        </w:tc>
      </w:tr>
      <w:tr w:rsidR="008F45D6" w:rsidTr="009A67EF">
        <w:trPr>
          <w:trHeight w:val="451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F45D6" w:rsidRDefault="008F45D6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 w:rsidP="008F45D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 w:rsidP="008F45D6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 w:rsidP="008F45D6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 w:rsidP="008F45D6">
            <w:pPr>
              <w:jc w:val="center"/>
            </w:pPr>
            <w:r>
              <w:t xml:space="preserve">Жилой дом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 w:rsidP="008F45D6">
            <w:pPr>
              <w:jc w:val="center"/>
            </w:pPr>
            <w:r>
              <w:t>118,0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F45D6" w:rsidRDefault="008F45D6" w:rsidP="008F45D6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5D6" w:rsidRDefault="008F45D6">
            <w:pPr>
              <w:snapToGrid w:val="0"/>
            </w:pPr>
          </w:p>
        </w:tc>
      </w:tr>
      <w:tr w:rsidR="008F45D6" w:rsidTr="009A67EF">
        <w:trPr>
          <w:trHeight w:val="480"/>
        </w:trPr>
        <w:tc>
          <w:tcPr>
            <w:tcW w:w="16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45D6" w:rsidRDefault="009A67EF">
            <w:pPr>
              <w:suppressAutoHyphens w:val="0"/>
            </w:pPr>
            <w:r>
              <w:t>супруг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45D6" w:rsidRDefault="008F45D6">
            <w:pPr>
              <w:suppressAutoHyphens w:val="0"/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45D6" w:rsidRDefault="002F7BAD">
            <w:pPr>
              <w:suppressAutoHyphens w:val="0"/>
            </w:pPr>
            <w:r>
              <w:t>590152,98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F45D6" w:rsidRDefault="008F45D6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45D6" w:rsidRDefault="008F45D6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45D6" w:rsidRDefault="008F45D6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45D6" w:rsidRDefault="002F7BAD">
            <w:pPr>
              <w:jc w:val="center"/>
            </w:pPr>
            <w:r>
              <w:t xml:space="preserve">Россия 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45D6" w:rsidRDefault="008F45D6">
            <w:pPr>
              <w:jc w:val="center"/>
            </w:pPr>
            <w:r>
              <w:t>Приусадебный участок</w:t>
            </w:r>
          </w:p>
          <w:p w:rsidR="008F45D6" w:rsidRDefault="008F45D6">
            <w:pPr>
              <w:jc w:val="center"/>
            </w:pPr>
            <w:r>
              <w:t>Земельный пай</w:t>
            </w:r>
          </w:p>
          <w:p w:rsidR="008F45D6" w:rsidRDefault="009A67EF">
            <w:pPr>
              <w:jc w:val="center"/>
            </w:pPr>
            <w:r>
              <w:t xml:space="preserve">Жилой дом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F45D6" w:rsidRDefault="008F45D6">
            <w:pPr>
              <w:jc w:val="center"/>
            </w:pPr>
            <w:r>
              <w:t>1750,0</w:t>
            </w:r>
          </w:p>
          <w:p w:rsidR="008F45D6" w:rsidRDefault="008F45D6">
            <w:pPr>
              <w:jc w:val="center"/>
            </w:pPr>
          </w:p>
          <w:p w:rsidR="008F45D6" w:rsidRDefault="008F45D6">
            <w:pPr>
              <w:jc w:val="center"/>
            </w:pPr>
            <w:r>
              <w:t>29968,0</w:t>
            </w:r>
          </w:p>
          <w:p w:rsidR="009A67EF" w:rsidRDefault="009A67EF" w:rsidP="009A67EF">
            <w:r>
              <w:t>118,0</w:t>
            </w:r>
          </w:p>
          <w:p w:rsidR="008F45D6" w:rsidRDefault="008F45D6">
            <w:pPr>
              <w:jc w:val="center"/>
            </w:pPr>
          </w:p>
          <w:p w:rsidR="008F45D6" w:rsidRDefault="008F45D6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>
            <w:pPr>
              <w:jc w:val="center"/>
            </w:pPr>
            <w:r>
              <w:t>Россия</w:t>
            </w:r>
          </w:p>
          <w:p w:rsidR="009A67EF" w:rsidRDefault="009A67EF">
            <w:pPr>
              <w:jc w:val="center"/>
            </w:pPr>
          </w:p>
          <w:p w:rsidR="009A67EF" w:rsidRDefault="009A67EF">
            <w:pPr>
              <w:jc w:val="center"/>
            </w:pPr>
          </w:p>
          <w:p w:rsidR="009A67EF" w:rsidRDefault="009A67EF">
            <w:pPr>
              <w:jc w:val="center"/>
            </w:pPr>
          </w:p>
          <w:p w:rsidR="008F45D6" w:rsidRDefault="009A67EF">
            <w:pPr>
              <w:jc w:val="center"/>
            </w:pPr>
            <w:r>
              <w:t xml:space="preserve">Россия 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45D6" w:rsidRDefault="008F45D6">
            <w:pPr>
              <w:snapToGrid w:val="0"/>
            </w:pPr>
            <w:proofErr w:type="spellStart"/>
            <w:r>
              <w:t>Шевроле</w:t>
            </w:r>
            <w:proofErr w:type="spellEnd"/>
            <w:r>
              <w:t xml:space="preserve"> </w:t>
            </w:r>
            <w:proofErr w:type="spellStart"/>
            <w:r>
              <w:t>круз</w:t>
            </w:r>
            <w:proofErr w:type="spellEnd"/>
            <w:r>
              <w:t xml:space="preserve"> 2011г., </w:t>
            </w:r>
          </w:p>
          <w:p w:rsidR="009A67EF" w:rsidRDefault="009A67EF" w:rsidP="002F7BAD">
            <w:pPr>
              <w:snapToGrid w:val="0"/>
            </w:pPr>
          </w:p>
        </w:tc>
      </w:tr>
      <w:tr w:rsidR="009A67EF" w:rsidTr="009A67EF">
        <w:trPr>
          <w:trHeight w:val="1134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  <w:r>
              <w:t>дочь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2F7BAD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 w:rsidP="009A67EF">
            <w:pPr>
              <w:jc w:val="center"/>
            </w:pPr>
            <w:r>
              <w:t>Приусадебный участок</w:t>
            </w:r>
          </w:p>
          <w:p w:rsidR="009A67EF" w:rsidRDefault="009A67EF" w:rsidP="009A67EF">
            <w:pPr>
              <w:jc w:val="center"/>
            </w:pPr>
            <w:r>
              <w:t>Земельный пай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 w:rsidP="009A67EF">
            <w:pPr>
              <w:jc w:val="center"/>
            </w:pPr>
            <w:r>
              <w:t>1750,0</w:t>
            </w:r>
          </w:p>
          <w:p w:rsidR="009A67EF" w:rsidRDefault="009A67EF" w:rsidP="009A67EF">
            <w:pPr>
              <w:jc w:val="center"/>
            </w:pPr>
          </w:p>
          <w:p w:rsidR="009A67EF" w:rsidRDefault="009A67EF" w:rsidP="009A67EF">
            <w:pPr>
              <w:jc w:val="center"/>
            </w:pPr>
            <w:r>
              <w:t>29968,0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>
            <w:pPr>
              <w:jc w:val="center"/>
            </w:pPr>
            <w:r>
              <w:t xml:space="preserve">Россия </w:t>
            </w:r>
          </w:p>
          <w:p w:rsidR="009A67EF" w:rsidRDefault="009A67EF">
            <w:pPr>
              <w:jc w:val="center"/>
            </w:pPr>
          </w:p>
          <w:p w:rsidR="009A67EF" w:rsidRDefault="009A67EF">
            <w:pPr>
              <w:jc w:val="center"/>
            </w:pPr>
          </w:p>
          <w:p w:rsidR="009A67EF" w:rsidRDefault="009A67EF">
            <w:pPr>
              <w:jc w:val="center"/>
            </w:pP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A67EF" w:rsidRDefault="009A67EF">
            <w:pPr>
              <w:snapToGrid w:val="0"/>
            </w:pPr>
          </w:p>
          <w:p w:rsidR="00BA179F" w:rsidRDefault="00BA179F">
            <w:pPr>
              <w:snapToGrid w:val="0"/>
            </w:pPr>
          </w:p>
          <w:p w:rsidR="00BA179F" w:rsidRDefault="00BA179F">
            <w:pPr>
              <w:snapToGrid w:val="0"/>
            </w:pPr>
          </w:p>
          <w:p w:rsidR="00BA179F" w:rsidRDefault="00BA179F">
            <w:pPr>
              <w:snapToGrid w:val="0"/>
            </w:pPr>
          </w:p>
          <w:p w:rsidR="00BA179F" w:rsidRDefault="00BA179F">
            <w:pPr>
              <w:snapToGrid w:val="0"/>
            </w:pPr>
          </w:p>
        </w:tc>
      </w:tr>
      <w:tr w:rsidR="009A67EF" w:rsidTr="002F7BAD">
        <w:trPr>
          <w:trHeight w:val="787"/>
        </w:trPr>
        <w:tc>
          <w:tcPr>
            <w:tcW w:w="1697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41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443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9A67EF" w:rsidRDefault="009A67EF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2F7BAD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 w:rsidP="009A67EF">
            <w:pPr>
              <w:jc w:val="center"/>
            </w:pPr>
          </w:p>
          <w:p w:rsidR="009A67EF" w:rsidRDefault="009A67EF" w:rsidP="009A67EF">
            <w:pPr>
              <w:jc w:val="center"/>
            </w:pPr>
            <w:r>
              <w:t>Жилой дом</w:t>
            </w:r>
          </w:p>
          <w:p w:rsidR="009A67EF" w:rsidRDefault="009A67EF" w:rsidP="009A67EF">
            <w:pPr>
              <w:jc w:val="center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 w:rsidP="009A67EF">
            <w:pPr>
              <w:jc w:val="center"/>
            </w:pPr>
          </w:p>
          <w:p w:rsidR="009A67EF" w:rsidRDefault="009A67EF" w:rsidP="009A67EF">
            <w:pPr>
              <w:jc w:val="center"/>
            </w:pPr>
            <w:r>
              <w:t>118,0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A67EF" w:rsidRDefault="009A67EF">
            <w:pPr>
              <w:jc w:val="center"/>
            </w:pPr>
          </w:p>
          <w:p w:rsidR="009A67EF" w:rsidRDefault="009A67EF" w:rsidP="009A67EF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7EF" w:rsidRDefault="009A67EF">
            <w:pPr>
              <w:snapToGrid w:val="0"/>
            </w:pPr>
          </w:p>
        </w:tc>
      </w:tr>
      <w:tr w:rsidR="002F7BAD" w:rsidTr="009A67EF">
        <w:trPr>
          <w:trHeight w:val="787"/>
        </w:trPr>
        <w:tc>
          <w:tcPr>
            <w:tcW w:w="1697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7BAD" w:rsidRDefault="002F7BAD">
            <w:pPr>
              <w:suppressAutoHyphens w:val="0"/>
            </w:pPr>
            <w:r>
              <w:t>сын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7BAD" w:rsidRDefault="002F7BAD">
            <w:pPr>
              <w:suppressAutoHyphens w:val="0"/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7BAD" w:rsidRDefault="002F7BAD">
            <w:pPr>
              <w:suppressAutoHyphens w:val="0"/>
            </w:pP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2F7BAD" w:rsidRDefault="002F7BAD">
            <w:pPr>
              <w:suppressAutoHyphens w:val="0"/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7BAD" w:rsidRDefault="002F7BAD">
            <w:pPr>
              <w:jc w:val="center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7BAD" w:rsidRDefault="002F7BAD">
            <w:pPr>
              <w:jc w:val="center"/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7BAD" w:rsidRDefault="002F7BAD">
            <w:pPr>
              <w:jc w:val="center"/>
            </w:pPr>
            <w:r>
              <w:t>Россия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7BAD" w:rsidRDefault="002F7BAD" w:rsidP="002F7BAD">
            <w:pPr>
              <w:jc w:val="center"/>
            </w:pPr>
            <w:r>
              <w:t>Приусадебный участок</w:t>
            </w:r>
          </w:p>
          <w:p w:rsidR="002F7BAD" w:rsidRDefault="002F7BAD" w:rsidP="002F7BAD">
            <w:pPr>
              <w:jc w:val="center"/>
            </w:pPr>
            <w:r>
              <w:t>Земельный пай</w:t>
            </w:r>
          </w:p>
          <w:p w:rsidR="002F7BAD" w:rsidRDefault="002F7BAD" w:rsidP="002F7BAD">
            <w:pPr>
              <w:jc w:val="center"/>
            </w:pPr>
            <w:r>
              <w:t>Жилой дом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7BAD" w:rsidRDefault="002F7BAD" w:rsidP="002F7BAD">
            <w:pPr>
              <w:jc w:val="center"/>
            </w:pPr>
            <w:r>
              <w:t>1750,0</w:t>
            </w:r>
          </w:p>
          <w:p w:rsidR="002F7BAD" w:rsidRDefault="002F7BAD" w:rsidP="002F7BAD">
            <w:pPr>
              <w:jc w:val="center"/>
            </w:pPr>
          </w:p>
          <w:p w:rsidR="002F7BAD" w:rsidRDefault="002F7BAD" w:rsidP="002F7BAD">
            <w:pPr>
              <w:jc w:val="center"/>
            </w:pPr>
            <w:r>
              <w:t>29968,0</w:t>
            </w:r>
          </w:p>
          <w:p w:rsidR="002F7BAD" w:rsidRDefault="002F7BAD" w:rsidP="002F7BAD">
            <w:r>
              <w:t>118,0</w:t>
            </w:r>
          </w:p>
          <w:p w:rsidR="002F7BAD" w:rsidRDefault="002F7BAD" w:rsidP="009A67EF">
            <w:pPr>
              <w:jc w:val="center"/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F7BAD" w:rsidRDefault="002F7BAD">
            <w:pPr>
              <w:jc w:val="center"/>
            </w:pPr>
            <w:r>
              <w:t xml:space="preserve">Россия 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7BAD" w:rsidRDefault="002F7BAD">
            <w:pPr>
              <w:snapToGrid w:val="0"/>
            </w:pPr>
          </w:p>
        </w:tc>
      </w:tr>
    </w:tbl>
    <w:p w:rsidR="005C245F" w:rsidRDefault="005C245F"/>
    <w:sectPr w:rsidR="005C245F" w:rsidSect="003901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90178"/>
    <w:rsid w:val="00020CC7"/>
    <w:rsid w:val="000F2E5C"/>
    <w:rsid w:val="001115C4"/>
    <w:rsid w:val="0011566F"/>
    <w:rsid w:val="002044E7"/>
    <w:rsid w:val="002C60A4"/>
    <w:rsid w:val="002F7BAD"/>
    <w:rsid w:val="00390178"/>
    <w:rsid w:val="00455FB8"/>
    <w:rsid w:val="004834D3"/>
    <w:rsid w:val="005C245F"/>
    <w:rsid w:val="00837405"/>
    <w:rsid w:val="008E3CCA"/>
    <w:rsid w:val="008F45D6"/>
    <w:rsid w:val="00943B2F"/>
    <w:rsid w:val="009A67EF"/>
    <w:rsid w:val="00B22842"/>
    <w:rsid w:val="00BA179F"/>
    <w:rsid w:val="00C44195"/>
    <w:rsid w:val="00CD2DC4"/>
    <w:rsid w:val="00CE7F34"/>
    <w:rsid w:val="00CF6FF1"/>
    <w:rsid w:val="00D11EA4"/>
    <w:rsid w:val="00DF532A"/>
    <w:rsid w:val="00E7408E"/>
    <w:rsid w:val="00E97DFA"/>
    <w:rsid w:val="00FF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2022-02-16T12:06:00Z</cp:lastPrinted>
  <dcterms:created xsi:type="dcterms:W3CDTF">2022-02-16T11:53:00Z</dcterms:created>
  <dcterms:modified xsi:type="dcterms:W3CDTF">2023-02-22T08:15:00Z</dcterms:modified>
</cp:coreProperties>
</file>