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6"/>
        <w:gridCol w:w="1956"/>
        <w:gridCol w:w="3843"/>
      </w:tblGrid>
      <w:tr w:rsidR="00442341">
        <w:trPr>
          <w:cantSplit/>
        </w:trPr>
        <w:tc>
          <w:tcPr>
            <w:tcW w:w="37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442341" w:rsidRDefault="00210427">
            <w:pPr>
              <w:keepNext/>
              <w:tabs>
                <w:tab w:val="left" w:pos="0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   Республика  Адыгея</w:t>
            </w:r>
          </w:p>
          <w:p w:rsidR="00442341" w:rsidRDefault="00210427">
            <w:pPr>
              <w:keepNext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  Шовгеновский район</w:t>
            </w:r>
          </w:p>
          <w:p w:rsidR="00442341" w:rsidRDefault="00210427">
            <w:pPr>
              <w:keepNext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      Администрация</w:t>
            </w:r>
          </w:p>
          <w:p w:rsidR="00442341" w:rsidRDefault="002104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Муниципального образования</w:t>
            </w:r>
          </w:p>
          <w:p w:rsidR="00442341" w:rsidRDefault="0021042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«Заревское сельское поселение»</w:t>
            </w:r>
          </w:p>
          <w:p w:rsidR="00442341" w:rsidRDefault="002104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385445,п.Зарево, ул.                 Пролетарская,5</w:t>
            </w:r>
          </w:p>
          <w:p w:rsidR="00442341" w:rsidRPr="00D33143" w:rsidRDefault="002104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Тел</w:t>
            </w:r>
            <w:r w:rsidRPr="00D33143"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факс</w:t>
            </w:r>
            <w:r w:rsidRPr="00D33143"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  <w:lang w:val="en-US"/>
              </w:rPr>
              <w:t xml:space="preserve"> (887773)94-1-24</w:t>
            </w:r>
          </w:p>
          <w:p w:rsidR="00442341" w:rsidRPr="00D33143" w:rsidRDefault="00210427">
            <w:pPr>
              <w:keepNext/>
              <w:suppressAutoHyphens/>
              <w:spacing w:after="0" w:line="480" w:lineRule="auto"/>
              <w:rPr>
                <w:lang w:val="en-US"/>
              </w:rPr>
            </w:pPr>
            <w:r w:rsidRPr="00D33143"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  <w:lang w:val="en-US"/>
              </w:rPr>
              <w:t>email zarevskoepos@mail.ru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442341" w:rsidRDefault="00210427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538" w:dyaOrig="1721">
                <v:rect id="rectole0000000000" o:spid="_x0000_i1025" style="width:77.25pt;height:86.25pt" o:ole="" o:preferrelative="t" stroked="f">
                  <v:imagedata r:id="rId4" o:title=""/>
                </v:rect>
                <o:OLEObject Type="Embed" ProgID="StaticMetafile" ShapeID="rectole0000000000" DrawAspect="Content" ObjectID="_1619609079" r:id="rId5"/>
              </w:object>
            </w:r>
          </w:p>
        </w:tc>
        <w:tc>
          <w:tcPr>
            <w:tcW w:w="39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442341" w:rsidRDefault="00210427">
            <w:pPr>
              <w:keepNext/>
              <w:tabs>
                <w:tab w:val="left" w:pos="0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           Адыгэ Республикэм</w:t>
            </w:r>
          </w:p>
          <w:p w:rsidR="00442341" w:rsidRDefault="00210427">
            <w:pPr>
              <w:keepNext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Шэуджен район</w:t>
            </w:r>
          </w:p>
          <w:p w:rsidR="00442341" w:rsidRDefault="00210427">
            <w:pPr>
              <w:keepNext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иадминистрацие   образованиеу Заревско къоджэ псэупIэ чIыпIэм</w:t>
            </w:r>
          </w:p>
          <w:p w:rsidR="00442341" w:rsidRDefault="00210427">
            <w:pPr>
              <w:keepNext/>
              <w:tabs>
                <w:tab w:val="left" w:pos="1784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385445, къ.Зарево,</w:t>
            </w:r>
          </w:p>
          <w:p w:rsidR="00442341" w:rsidRDefault="00210427">
            <w:pPr>
              <w:keepNext/>
              <w:tabs>
                <w:tab w:val="left" w:pos="1784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урПролетарскэм ыцI, 5</w:t>
            </w:r>
          </w:p>
          <w:p w:rsidR="00442341" w:rsidRDefault="0021042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Тел.факс (887773)94-1-24</w:t>
            </w:r>
          </w:p>
          <w:p w:rsidR="00442341" w:rsidRDefault="00210427">
            <w:pPr>
              <w:keepNext/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   email zarevskoepos@mail.ru</w:t>
            </w:r>
          </w:p>
          <w:p w:rsidR="00442341" w:rsidRDefault="00442341">
            <w:pPr>
              <w:keepNext/>
              <w:suppressAutoHyphens/>
              <w:spacing w:after="0" w:line="240" w:lineRule="auto"/>
            </w:pPr>
          </w:p>
        </w:tc>
      </w:tr>
    </w:tbl>
    <w:p w:rsidR="00442341" w:rsidRDefault="00442341">
      <w:pPr>
        <w:keepNext/>
        <w:suppressAutoHyphens/>
        <w:spacing w:after="283" w:line="240" w:lineRule="auto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442341" w:rsidRDefault="0067155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15</w:t>
      </w:r>
      <w:r w:rsidR="00D3314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836F5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мая</w:t>
      </w:r>
      <w:r w:rsidR="0021042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2019 г.                                                                                                     п.Зарево</w:t>
      </w:r>
    </w:p>
    <w:p w:rsidR="00442341" w:rsidRDefault="00442341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442341" w:rsidRDefault="00210427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</w:t>
      </w:r>
      <w:r w:rsidR="00D33143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РЕШЕНИЕ № 61</w:t>
      </w:r>
    </w:p>
    <w:p w:rsidR="00442341" w:rsidRDefault="00836F5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Двадцатой</w:t>
      </w:r>
      <w:bookmarkStart w:id="0" w:name="_GoBack"/>
      <w:bookmarkEnd w:id="0"/>
      <w:r w:rsidR="0021042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сессии четвертого созыва</w:t>
      </w:r>
    </w:p>
    <w:p w:rsidR="00210427" w:rsidRDefault="00210427" w:rsidP="002104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Совета народных депутатов муниципального образования</w:t>
      </w:r>
    </w:p>
    <w:p w:rsidR="00210427" w:rsidRDefault="00210427" w:rsidP="002104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«Заревское сельское поселение»</w:t>
      </w:r>
    </w:p>
    <w:p w:rsidR="00442341" w:rsidRDefault="00210427" w:rsidP="002104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                                                   </w:t>
      </w:r>
    </w:p>
    <w:p w:rsidR="00442341" w:rsidRDefault="00210427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«Об исполнении бюджета МО «Заревское сельское</w:t>
      </w:r>
    </w:p>
    <w:p w:rsidR="00442341" w:rsidRDefault="00210427" w:rsidP="00D3314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поселение» за 2018 год» </w:t>
      </w:r>
    </w:p>
    <w:p w:rsidR="00442341" w:rsidRDefault="00442341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442341" w:rsidRDefault="00210427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соответствии с Бюджетным Кодексом РФ, Уставом муниципального образования "Заревское сельское поселение", Положением о бюджетном процессе муниципального образования "Заревское сельское поселение", </w:t>
      </w:r>
      <w:r w:rsidR="00D3314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совет народных депутатов МО «Заревское сельское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поселение»:</w:t>
      </w:r>
    </w:p>
    <w:p w:rsidR="00442341" w:rsidRDefault="00442341">
      <w:pPr>
        <w:keepNext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42341" w:rsidRDefault="00210427">
      <w:pPr>
        <w:keepNext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РЕШИЛ:       </w:t>
      </w:r>
    </w:p>
    <w:p w:rsidR="00442341" w:rsidRDefault="00442341">
      <w:pPr>
        <w:keepNext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42341" w:rsidRDefault="00D3314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</w:t>
      </w:r>
      <w:r w:rsidR="00210427">
        <w:rPr>
          <w:rFonts w:ascii="Times New Roman" w:eastAsia="Times New Roman" w:hAnsi="Times New Roman" w:cs="Times New Roman"/>
          <w:sz w:val="24"/>
        </w:rPr>
        <w:t xml:space="preserve"> 1.</w:t>
      </w:r>
      <w:r>
        <w:rPr>
          <w:rFonts w:ascii="Times New Roman" w:eastAsia="Times New Roman" w:hAnsi="Times New Roman" w:cs="Times New Roman"/>
          <w:sz w:val="24"/>
        </w:rPr>
        <w:t xml:space="preserve">Принять </w:t>
      </w:r>
      <w:r w:rsidR="00210427">
        <w:rPr>
          <w:rFonts w:ascii="Times New Roman" w:eastAsia="Times New Roman" w:hAnsi="Times New Roman" w:cs="Times New Roman"/>
          <w:sz w:val="24"/>
        </w:rPr>
        <w:t xml:space="preserve">  решения </w:t>
      </w:r>
      <w:r>
        <w:rPr>
          <w:rFonts w:ascii="Times New Roman" w:eastAsia="Times New Roman" w:hAnsi="Times New Roman" w:cs="Times New Roman"/>
          <w:sz w:val="24"/>
        </w:rPr>
        <w:t xml:space="preserve">Совета народных депутатов муниципального образования «Заревское сельское поселение» «Об исполнении бюджета муниципального образования «Заревское сельское поселение» за </w:t>
      </w:r>
      <w:r w:rsidR="00210427">
        <w:rPr>
          <w:rFonts w:ascii="Times New Roman" w:eastAsia="Times New Roman" w:hAnsi="Times New Roman" w:cs="Times New Roman"/>
          <w:sz w:val="24"/>
        </w:rPr>
        <w:t>2018 год»</w:t>
      </w:r>
      <w:r>
        <w:rPr>
          <w:rFonts w:ascii="Times New Roman" w:eastAsia="Times New Roman" w:hAnsi="Times New Roman" w:cs="Times New Roman"/>
          <w:sz w:val="24"/>
        </w:rPr>
        <w:t>.</w:t>
      </w:r>
      <w:r w:rsidR="002104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(Приложения №1,2,3,4,5,6)</w:t>
      </w:r>
      <w:r w:rsidR="00210427">
        <w:rPr>
          <w:rFonts w:ascii="Times New Roman" w:eastAsia="Times New Roman" w:hAnsi="Times New Roman" w:cs="Times New Roman"/>
          <w:sz w:val="24"/>
        </w:rPr>
        <w:t xml:space="preserve"> </w:t>
      </w:r>
    </w:p>
    <w:p w:rsidR="00D33143" w:rsidRDefault="00D33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2</w:t>
      </w:r>
      <w:r w:rsidR="00210427">
        <w:rPr>
          <w:rFonts w:ascii="Times New Roman" w:eastAsia="Times New Roman" w:hAnsi="Times New Roman" w:cs="Times New Roman"/>
          <w:sz w:val="24"/>
        </w:rPr>
        <w:t xml:space="preserve">. Обнародовать настоящее решение   Совета народных депутатов муниципального образования «Заревское сельское поселение» </w:t>
      </w:r>
      <w:r>
        <w:rPr>
          <w:rFonts w:ascii="Times New Roman" w:eastAsia="Times New Roman" w:hAnsi="Times New Roman" w:cs="Times New Roman"/>
          <w:sz w:val="24"/>
        </w:rPr>
        <w:t>«Об</w:t>
      </w:r>
      <w:r w:rsidR="00210427">
        <w:rPr>
          <w:rFonts w:ascii="Times New Roman" w:eastAsia="Times New Roman" w:hAnsi="Times New Roman" w:cs="Times New Roman"/>
          <w:sz w:val="24"/>
        </w:rPr>
        <w:t xml:space="preserve"> исполнении бюджета </w:t>
      </w:r>
      <w:r>
        <w:rPr>
          <w:rFonts w:ascii="Times New Roman" w:eastAsia="Times New Roman" w:hAnsi="Times New Roman" w:cs="Times New Roman"/>
          <w:sz w:val="24"/>
        </w:rPr>
        <w:t>муниципального образования «</w:t>
      </w:r>
      <w:r w:rsidR="00210427">
        <w:rPr>
          <w:rFonts w:ascii="Times New Roman" w:eastAsia="Times New Roman" w:hAnsi="Times New Roman" w:cs="Times New Roman"/>
          <w:sz w:val="24"/>
        </w:rPr>
        <w:t>Заревское сельское поселение»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42341" w:rsidRDefault="00D33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3</w:t>
      </w:r>
      <w:r w:rsidR="00210427">
        <w:rPr>
          <w:rFonts w:ascii="Times New Roman" w:eastAsia="Times New Roman" w:hAnsi="Times New Roman" w:cs="Times New Roman"/>
          <w:sz w:val="24"/>
        </w:rPr>
        <w:t>. Вступает в силу со дня его официального обнародования.</w:t>
      </w:r>
    </w:p>
    <w:p w:rsidR="00442341" w:rsidRDefault="004423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42341" w:rsidRDefault="004423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42341" w:rsidRDefault="004423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42341" w:rsidRDefault="00D33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муниципального </w:t>
      </w:r>
      <w:r w:rsidR="00210427">
        <w:rPr>
          <w:rFonts w:ascii="Times New Roman" w:eastAsia="Times New Roman" w:hAnsi="Times New Roman" w:cs="Times New Roman"/>
          <w:sz w:val="24"/>
        </w:rPr>
        <w:t>образования</w:t>
      </w:r>
    </w:p>
    <w:p w:rsidR="00442341" w:rsidRDefault="00D33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«Заревское сельское поселение»  </w:t>
      </w:r>
      <w:r w:rsidR="0021042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А.А.Синяков</w:t>
      </w:r>
    </w:p>
    <w:p w:rsidR="00442341" w:rsidRDefault="002104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</w:p>
    <w:p w:rsidR="00442341" w:rsidRDefault="004423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42341" w:rsidRDefault="00D33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 подготовлен и внесен</w:t>
      </w:r>
      <w:r w:rsidR="00210427">
        <w:rPr>
          <w:rFonts w:ascii="Times New Roman" w:eastAsia="Times New Roman" w:hAnsi="Times New Roman" w:cs="Times New Roman"/>
          <w:sz w:val="24"/>
        </w:rPr>
        <w:t>:</w:t>
      </w:r>
    </w:p>
    <w:p w:rsidR="00442341" w:rsidRDefault="002104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главным специалистом                                                                                            Т.В. Яцевой</w:t>
      </w:r>
    </w:p>
    <w:p w:rsidR="00442341" w:rsidRDefault="002104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2341" w:rsidRDefault="00D33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</w:t>
      </w:r>
      <w:r w:rsidR="00210427">
        <w:rPr>
          <w:rFonts w:ascii="Times New Roman" w:eastAsia="Times New Roman" w:hAnsi="Times New Roman" w:cs="Times New Roman"/>
          <w:sz w:val="24"/>
        </w:rPr>
        <w:t>:</w:t>
      </w:r>
    </w:p>
    <w:p w:rsidR="00442341" w:rsidRDefault="002104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</w:t>
      </w:r>
      <w:r w:rsidR="00D33143">
        <w:rPr>
          <w:rFonts w:ascii="Times New Roman" w:eastAsia="Times New Roman" w:hAnsi="Times New Roman" w:cs="Times New Roman"/>
          <w:sz w:val="24"/>
        </w:rPr>
        <w:t>комиссии СНД</w:t>
      </w:r>
    </w:p>
    <w:p w:rsidR="00442341" w:rsidRDefault="002104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бюджету, налогам, вопросам собственности                                                         Р.П. Киян </w:t>
      </w:r>
    </w:p>
    <w:sectPr w:rsidR="0044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341"/>
    <w:rsid w:val="00210427"/>
    <w:rsid w:val="00442341"/>
    <w:rsid w:val="00671558"/>
    <w:rsid w:val="00836F50"/>
    <w:rsid w:val="00D3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9BB2"/>
  <w15:docId w15:val="{CC80CDBE-A94A-4789-8079-4C7C791F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2019-05-17T11:02:00Z</cp:lastPrinted>
  <dcterms:created xsi:type="dcterms:W3CDTF">2019-04-18T13:12:00Z</dcterms:created>
  <dcterms:modified xsi:type="dcterms:W3CDTF">2019-05-17T11:38:00Z</dcterms:modified>
</cp:coreProperties>
</file>